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fldChar w:fldCharType="begin"/>
      </w:r>
      <w:r>
        <w:instrText>HYPERLINK "http://минобрнауки.рф/documents/4716"</w:instrText>
      </w:r>
      <w:r>
        <w:fldChar w:fldCharType="separate"/>
      </w:r>
      <w:r w:rsidR="00912FA2"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Указ Президента Российской Федерации от 7 мая 2012 года № 597 «О мероприятиях по реализации государственной социальной политики»</w:t>
      </w:r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fldChar w:fldCharType="end"/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Федеральный закон от 29 декабря 2012 года № 273-ФЗ «Об образовании в Российской Федерации»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P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Послание Президента РФ Федеральному Собранию от 4 декабря 2014 г. и Основные направления деятельности Правительства РФ на период до 2018 года, утв. Правительством РФ 14.05.2015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P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7" w:history="1">
        <w:r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8" w:history="1">
        <w:r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 Правительства Российской Федерации от 30 марта 2013 года № 487-р «О плане мероприятий по формированию независимой системы оценки работы организаций, оказывающих социальные услуги, на 2013-2015 гг.»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9" w:history="1">
        <w:r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от 21.07.2014 года № 256-ФЗ «О внесении изменений в отдельные законодательные акты Российской Федерации по вопросам проведения независимой оценки оказания услуг организациями в сфере культуры, социального обслуживания, охраны здоровья и образования»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Методические рекомендации Министерства образования и науки от 01.04.2015 по проведению независимой оценка качества деятельности организаций, осуществляющих образовательную деятельность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Основные направления деятельности Правительства Российской Федерации на период до 2018 года (утв. Правительством РФ 14 мая 2015 г.)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912FA2"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"http://nsoko.ipk-tula.ru/normativno-pravovaya-baza/Письмо%20Минтруда%20и%20соцзащиты%20от%2026.09.2014%20№%2011-310П-5546.docx" </w:instrText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912FA2"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 Министерства труда и социальной защиты российской Федерации от 26 сентября 2014 года № 11-3/10/П-5546 «О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912FA2"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"http://nsoko.ipk-tula.ru/normativno-pravovaya-baza/Письмо%20Минтруда%20от%2019.02.2016%20%2011-310В-1108.doc" </w:instrText>
      </w: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912FA2"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 Минтруда Российской Федерации от 19.02.2016 № 11-3/10/В-1108 «Руководителям высших исполнительных органов государственной власти субъектов</w:t>
      </w:r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08B2" w:rsidRP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 Письмо Министерства образования и науки Российской Федерации от 14.09.2016 № 02-860 «Методические рекомендации по расчету показателей </w:t>
        </w:r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независимой оценки качества образовательной деятельности организаций, осуществляющих образовательную деятельность»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Письмо Федеральной службы по надзору в сфере образования и науки от 25 марта 2015 года № 07-675 «Методические рекомендации представления информации об образовательных организациях в открытых источниках с учетом соблюдения требований законодательства в сфере образования (для образовательных организаций высшего образования)»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Постановление Правительства РФ от 14.11. 2014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Постановление Правительства от 14.11. 2014 № 1203 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о государственных и муниципальных учреждениях в информационно-телекоммуникационной сети «Интернет»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Приказ Министерства образования и науки Российской Федерации от 29.02.2016 № 172 «Об утверждении Плана работ Министерства образования и науки РФ по независимой оценке качества работы организаций, оказывающих услуги в сфере образования, на 2016-2018 годы и Порядка рассмотрения результатов независимой оценки качества работы организаций, оказывающих услуги в сфере образования»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Приказ Министерства образования и науки Российской Федерации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Распоряжение Правительства Российской Федерации от 20.01.2015 № 53-р «О внесении изменений в План мероприятий по формированию НОКО на 2013-2015 гг.»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2FA2" w:rsidRDefault="00912FA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2FA2" w:rsidRDefault="007F08B2" w:rsidP="00912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 Распоряжение Федеральной службы по надзору в сфере образования и науки (</w:t>
        </w:r>
        <w:proofErr w:type="spellStart"/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Рособрнадзор</w:t>
        </w:r>
        <w:proofErr w:type="spellEnd"/>
        <w:r w:rsidR="00912FA2" w:rsidRPr="00912F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 от 21.10.2016 № 2733-05 «О внесении изменений в распоряжение Федеральной службы по надзору в сфере образования и науки от 30.08.2016 № 2322-05»</w:t>
        </w:r>
      </w:hyperlink>
      <w:r w:rsidR="00912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912FA2" w:rsidSect="00A7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088"/>
    <w:multiLevelType w:val="hybridMultilevel"/>
    <w:tmpl w:val="3830DAE6"/>
    <w:lvl w:ilvl="0" w:tplc="81121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A43"/>
    <w:multiLevelType w:val="hybridMultilevel"/>
    <w:tmpl w:val="112AB576"/>
    <w:lvl w:ilvl="0" w:tplc="90D239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2FA2"/>
    <w:rsid w:val="00007BED"/>
    <w:rsid w:val="000331E5"/>
    <w:rsid w:val="00041D5F"/>
    <w:rsid w:val="00066586"/>
    <w:rsid w:val="000759B7"/>
    <w:rsid w:val="000A03BC"/>
    <w:rsid w:val="000F0147"/>
    <w:rsid w:val="00107207"/>
    <w:rsid w:val="001105D8"/>
    <w:rsid w:val="001121C6"/>
    <w:rsid w:val="001269EF"/>
    <w:rsid w:val="00127B27"/>
    <w:rsid w:val="00142720"/>
    <w:rsid w:val="00161F84"/>
    <w:rsid w:val="001772A4"/>
    <w:rsid w:val="00181412"/>
    <w:rsid w:val="001972B5"/>
    <w:rsid w:val="001C0BCC"/>
    <w:rsid w:val="001C664A"/>
    <w:rsid w:val="001D04FC"/>
    <w:rsid w:val="00253A9F"/>
    <w:rsid w:val="00255095"/>
    <w:rsid w:val="00262A09"/>
    <w:rsid w:val="00287978"/>
    <w:rsid w:val="002A006D"/>
    <w:rsid w:val="002C2B67"/>
    <w:rsid w:val="002C2F4A"/>
    <w:rsid w:val="002D4B53"/>
    <w:rsid w:val="002F0212"/>
    <w:rsid w:val="002F52E4"/>
    <w:rsid w:val="00311A92"/>
    <w:rsid w:val="0031661D"/>
    <w:rsid w:val="00326A4C"/>
    <w:rsid w:val="00330FA4"/>
    <w:rsid w:val="003407DB"/>
    <w:rsid w:val="0034295E"/>
    <w:rsid w:val="003508F1"/>
    <w:rsid w:val="003529A5"/>
    <w:rsid w:val="00361343"/>
    <w:rsid w:val="00362065"/>
    <w:rsid w:val="00362AFA"/>
    <w:rsid w:val="003661C6"/>
    <w:rsid w:val="00375C6D"/>
    <w:rsid w:val="003A2EE4"/>
    <w:rsid w:val="003B4F5E"/>
    <w:rsid w:val="003B7E48"/>
    <w:rsid w:val="003D75D2"/>
    <w:rsid w:val="003F34B7"/>
    <w:rsid w:val="00403185"/>
    <w:rsid w:val="0041050C"/>
    <w:rsid w:val="00412A7C"/>
    <w:rsid w:val="00414D46"/>
    <w:rsid w:val="00424394"/>
    <w:rsid w:val="00434B20"/>
    <w:rsid w:val="00444A6D"/>
    <w:rsid w:val="00456CD7"/>
    <w:rsid w:val="00466735"/>
    <w:rsid w:val="00496B05"/>
    <w:rsid w:val="004B4675"/>
    <w:rsid w:val="004B6D43"/>
    <w:rsid w:val="004E43BC"/>
    <w:rsid w:val="00516C9D"/>
    <w:rsid w:val="00527C4C"/>
    <w:rsid w:val="005420CA"/>
    <w:rsid w:val="00557BA8"/>
    <w:rsid w:val="005602CC"/>
    <w:rsid w:val="00566477"/>
    <w:rsid w:val="00574726"/>
    <w:rsid w:val="00580FDE"/>
    <w:rsid w:val="00590413"/>
    <w:rsid w:val="005B5F8E"/>
    <w:rsid w:val="005C1173"/>
    <w:rsid w:val="005C73FE"/>
    <w:rsid w:val="005E0EF3"/>
    <w:rsid w:val="00607CA2"/>
    <w:rsid w:val="006152F7"/>
    <w:rsid w:val="00633B64"/>
    <w:rsid w:val="006446CC"/>
    <w:rsid w:val="0065235A"/>
    <w:rsid w:val="00657AB4"/>
    <w:rsid w:val="00677831"/>
    <w:rsid w:val="00687070"/>
    <w:rsid w:val="00691C27"/>
    <w:rsid w:val="0069726A"/>
    <w:rsid w:val="006A0A1B"/>
    <w:rsid w:val="006E5F66"/>
    <w:rsid w:val="006E7013"/>
    <w:rsid w:val="00701FAC"/>
    <w:rsid w:val="00706006"/>
    <w:rsid w:val="00717F7B"/>
    <w:rsid w:val="0074684B"/>
    <w:rsid w:val="00767D88"/>
    <w:rsid w:val="007748D7"/>
    <w:rsid w:val="0078542D"/>
    <w:rsid w:val="00790453"/>
    <w:rsid w:val="007A05B2"/>
    <w:rsid w:val="007A1D0C"/>
    <w:rsid w:val="007C3703"/>
    <w:rsid w:val="007E214C"/>
    <w:rsid w:val="007F08B2"/>
    <w:rsid w:val="007F3388"/>
    <w:rsid w:val="007F68FE"/>
    <w:rsid w:val="008250D2"/>
    <w:rsid w:val="0082769A"/>
    <w:rsid w:val="00861963"/>
    <w:rsid w:val="0087088B"/>
    <w:rsid w:val="00872EBD"/>
    <w:rsid w:val="008825C1"/>
    <w:rsid w:val="00883A81"/>
    <w:rsid w:val="008A2E33"/>
    <w:rsid w:val="008C5EC5"/>
    <w:rsid w:val="008D7F72"/>
    <w:rsid w:val="008E28D0"/>
    <w:rsid w:val="00912FA2"/>
    <w:rsid w:val="00926791"/>
    <w:rsid w:val="00927309"/>
    <w:rsid w:val="00952F84"/>
    <w:rsid w:val="009576A1"/>
    <w:rsid w:val="00961109"/>
    <w:rsid w:val="00984436"/>
    <w:rsid w:val="0099312D"/>
    <w:rsid w:val="009A1D67"/>
    <w:rsid w:val="009A2147"/>
    <w:rsid w:val="009A64DF"/>
    <w:rsid w:val="009D3A67"/>
    <w:rsid w:val="009D6B52"/>
    <w:rsid w:val="009E0EA8"/>
    <w:rsid w:val="009E3FCD"/>
    <w:rsid w:val="009E6CFE"/>
    <w:rsid w:val="009F5B72"/>
    <w:rsid w:val="00A46633"/>
    <w:rsid w:val="00A51BCE"/>
    <w:rsid w:val="00A61AB8"/>
    <w:rsid w:val="00A74209"/>
    <w:rsid w:val="00A74427"/>
    <w:rsid w:val="00A75437"/>
    <w:rsid w:val="00AA4132"/>
    <w:rsid w:val="00AA600E"/>
    <w:rsid w:val="00AC1FC4"/>
    <w:rsid w:val="00AD58FF"/>
    <w:rsid w:val="00AE557A"/>
    <w:rsid w:val="00AF1E1A"/>
    <w:rsid w:val="00AF3817"/>
    <w:rsid w:val="00B11194"/>
    <w:rsid w:val="00B1629E"/>
    <w:rsid w:val="00B65766"/>
    <w:rsid w:val="00B8767E"/>
    <w:rsid w:val="00BD530C"/>
    <w:rsid w:val="00C22F93"/>
    <w:rsid w:val="00C24918"/>
    <w:rsid w:val="00C30375"/>
    <w:rsid w:val="00C46022"/>
    <w:rsid w:val="00C62669"/>
    <w:rsid w:val="00C76539"/>
    <w:rsid w:val="00C847A7"/>
    <w:rsid w:val="00C85E78"/>
    <w:rsid w:val="00CA34E8"/>
    <w:rsid w:val="00CA6A60"/>
    <w:rsid w:val="00CB4928"/>
    <w:rsid w:val="00CC5ED3"/>
    <w:rsid w:val="00CC6B1B"/>
    <w:rsid w:val="00CE2B80"/>
    <w:rsid w:val="00CE6338"/>
    <w:rsid w:val="00D13D02"/>
    <w:rsid w:val="00D202F5"/>
    <w:rsid w:val="00D241CB"/>
    <w:rsid w:val="00D36B74"/>
    <w:rsid w:val="00D402B7"/>
    <w:rsid w:val="00D47BD1"/>
    <w:rsid w:val="00D93FC7"/>
    <w:rsid w:val="00DA4FA5"/>
    <w:rsid w:val="00DA51F3"/>
    <w:rsid w:val="00DA5A8D"/>
    <w:rsid w:val="00DD1A9C"/>
    <w:rsid w:val="00DF1AA7"/>
    <w:rsid w:val="00DF1B0E"/>
    <w:rsid w:val="00E00315"/>
    <w:rsid w:val="00E077B0"/>
    <w:rsid w:val="00E150A1"/>
    <w:rsid w:val="00E45ADF"/>
    <w:rsid w:val="00E509B1"/>
    <w:rsid w:val="00E57A66"/>
    <w:rsid w:val="00E94013"/>
    <w:rsid w:val="00EC5E64"/>
    <w:rsid w:val="00EC7467"/>
    <w:rsid w:val="00EE05E5"/>
    <w:rsid w:val="00EE5C84"/>
    <w:rsid w:val="00F0011E"/>
    <w:rsid w:val="00F1193D"/>
    <w:rsid w:val="00F2078A"/>
    <w:rsid w:val="00F23D84"/>
    <w:rsid w:val="00F25F37"/>
    <w:rsid w:val="00F300FD"/>
    <w:rsid w:val="00F3116D"/>
    <w:rsid w:val="00F34247"/>
    <w:rsid w:val="00F45DD9"/>
    <w:rsid w:val="00F50DD4"/>
    <w:rsid w:val="00F60525"/>
    <w:rsid w:val="00F63616"/>
    <w:rsid w:val="00F74AF0"/>
    <w:rsid w:val="00F96189"/>
    <w:rsid w:val="00FB2D42"/>
    <w:rsid w:val="00FF0CF5"/>
    <w:rsid w:val="00FF3FB7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FA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2F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FA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912F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2F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ta.ru/attachments/10652_%D0%A0%D0%B0%D1%81%D0%BF%D0%BE%D1%80%D1%8F%D0%B6%D0%B5%D0%BD%D0%B8%D0%B5%20%D0%9F%D1%80%D0%B0%D0%B2%D0%B8%D1%82%D0%B5%D0%BB%D1%8C%D1%81%D1%82%D0%B2%D0%B0%20%D0%A0%D0%BE%D1%81%D1%81%D0%B8%D0%B9%D1%81%D0%BA%D0%BE%D0%B9%20%D0%A4%D0%B5%D0%B4%D0%B5%D1%80%D0%B0%D1%86%D0%B8%D0%B8%20%D0%BE%D1%82%2030%20%D0%BC%D0%B0%D1%80%D1%82%D0%B0%202013%20%D0%B3%D0%BE%D0%B4%D0%B0%20%E2%84%96%20487-%D1%80.pdf" TargetMode="External"/><Relationship Id="rId13" Type="http://schemas.openxmlformats.org/officeDocument/2006/relationships/hyperlink" Target="http://nsoko.ipk-tula.ru/normativno-pravovaya-baza/&#1055;&#1080;&#1089;&#1100;&#1084;&#1086;%20&#1060;&#1077;&#1076;.%20&#1089;&#1083;&#1091;&#1078;&#1073;&#1099;%20&#1086;&#1090;%2025.03.2015.docx" TargetMode="External"/><Relationship Id="rId18" Type="http://schemas.openxmlformats.org/officeDocument/2006/relationships/hyperlink" Target="http://nsoko.ipk-tula.ru/normativno-pravovaya-baza/&#1056;&#1072;&#1089;&#1087;&#1086;&#1088;&#1103;&#1078;&#1077;&#1085;&#1080;&#1077;%20&#1055;&#1088;&#1072;&#1074;&#1080;&#1090;&#1077;&#1083;&#1100;&#1089;&#1090;&#1074;&#1072;%20&#1056;&#1060;%20&#1086;%20&#1074;&#1085;&#1077;&#1089;&#1077;&#1085;&#1080;&#1080;%20&#1080;&#1084;&#1077;&#1082;&#1085;&#1077;&#1085;&#1080;&#1081;%20&#1074;%20&#1055;&#1083;&#1072;&#1085;%20&#1084;&#1077;&#1088;&#1086;&#1087;&#1088;&#1080;&#1103;&#1090;&#1080;&#1081;%20&#1087;&#1086;%20&#1092;&#1086;&#1088;&#1084;&#1080;&#1088;&#1086;&#1074;&#1072;&#1085;&#1080;&#1102;%20&#1053;&#1054;&#1050;&#1054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herl.omskportal.ru/ru/municipal/localAuthList/3-52-258-1/officialsite/Kultura/Otraslevaia-infa/Zakonodatelstvo/3/PageContent/0/body_files/file/%D0%9F%D0%BE%D1%81%D1%82%D0%B0%D0%BD%D0%BE%D0%B2%D0%BB%D0%B5%D0%BD%D0%B8%D0%B5%20%D0%9F%D1%80%D0%B0%D0%B2%D0%B8%D1%82%D0%B5%D0%BB%D1%8C%D1%81%D1%82%D0%B2%D0%B0%20%D0%A0%D0%A4286%20%D0%9D%D0%B5%D0%B7%D0%B0%D0%B2%D0%B8%D1%81%D0%B8%D0%BC%D0%B0%D1%8F%20%D0%BE%D1%86%D0%B5%D0%BD%D0%BA%D0%B0%20%D0%BA%D0%B0%D1%87%D0%B5%D1%81%D1%82%D0%B2%D0%B0.pdf" TargetMode="External"/><Relationship Id="rId12" Type="http://schemas.openxmlformats.org/officeDocument/2006/relationships/hyperlink" Target="http://nsoko.ipk-tula.ru/normativno-pravovaya-baza/&#1055;&#1080;&#1089;&#1100;&#1084;&#1086;%20&#1086;&#1090;_14.09.16_02-860.doc" TargetMode="External"/><Relationship Id="rId17" Type="http://schemas.openxmlformats.org/officeDocument/2006/relationships/hyperlink" Target="http://nsoko.ipk-tula.ru/normativno-pravovaya-baza/&#1055;&#1088;&#1080;&#1082;&#1072;&#1079;%20&#1052;&#1080;&#1085;&#1086;&#1073;&#1088;&#1085;&#1072;&#1091;&#1082;&#1080;%20&#1056;&#1060;%20&#1086;&#1090;%205.12.2014%20&#8470;%201547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nsoko.ipk-tula.ru/normativno-pravovaya-baza/&#1087;&#1088;&#1080;&#1082;&#1072;&#1079;%20&#1052;&#1080;&#1085;&#1086;&#1073;&#1088;&#1085;&#1072;&#1091;&#1082;&#1080;%20&#1086;&#1090;%2029.02.2016%20172%20&#1054;&#1073;%20&#1091;&#1090;&#1074;&#1077;&#1088;&#1078;&#1076;&#1077;&#1085;&#1080;&#1080;%20&#1055;&#1083;&#1072;&#1085;&#1072;%20&#1088;&#1072;&#1073;&#1086;&#1090;%20&#1087;&#1086;%20&#1085;&#1077;&#1079;&#1072;&#1074;&#1080;&#1089;&#1080;&#1084;&#1086;&#1081;%20&#1086;&#1094;&#1077;&#1085;&#1082;&#1077;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09020/" TargetMode="External"/><Relationship Id="rId11" Type="http://schemas.openxmlformats.org/officeDocument/2006/relationships/hyperlink" Target="http://nsoko.ipk-tula.ru/normativno-pravovaya-baza/&#1054;&#1089;&#1085;&#1086;&#1074;&#1085;&#1099;&#1077;%20&#1085;&#1072;&#1087;&#1088;&#1072;&#1074;&#1083;&#1077;&#1085;&#1080;&#1103;%20&#1076;&#1077;&#1103;&#1090;&#1077;&#1083;&#1100;&#1085;&#1086;&#1089;&#1090;&#1080;%20&#1055;&#1088;&#1072;&#1074;&#1080;&#1090;&#1077;&#1083;&#1100;&#1089;&#1090;&#1074;&#1072;%20&#1056;&#1060;.docx" TargetMode="External"/><Relationship Id="rId5" Type="http://schemas.openxmlformats.org/officeDocument/2006/relationships/hyperlink" Target="http://&#1084;&#1080;&#1085;&#1086;&#1073;&#1088;&#1085;&#1072;&#1091;&#1082;&#1080;.&#1088;&#1092;/documents/2974" TargetMode="External"/><Relationship Id="rId15" Type="http://schemas.openxmlformats.org/officeDocument/2006/relationships/hyperlink" Target="http://nsoko.ipk-tula.ru/normativno-pravovaya-baza/&#1055;&#1086;&#1089;&#1090;&#1072;&#1085;&#1086;&#1074;&#1083;&#1077;&#1085;&#1080;&#1077;%20&#1055;&#1088;&#1072;&#1074;&#1080;&#1090;&#1077;&#1083;&#1100;&#1089;&#1090;&#1074;&#1072;%20&#1056;&#1060;%20&#1086;&#1090;%2014.11.2014%20&#8470;%201203%20&#1054;&#1073;%20&#1091;&#1087;&#1086;&#1083;&#1085;&#1086;&#1084;&#1086;&#1095;&#1077;&#1085;&#1085;&#1086;&#1084;%20&#1092;&#1077;&#1076;&#1077;&#1088;&#1072;&#1083;&#1100;&#1085;&#1086;&#1084;%20&#1086;&#1088;&#1075;&#1072;&#1085;&#1077;.rtf" TargetMode="External"/><Relationship Id="rId10" Type="http://schemas.openxmlformats.org/officeDocument/2006/relationships/hyperlink" Target="http://nsoko.ipk-tula.ru/normativno-pravovaya-baza/&#1052;&#1077;&#1090;&#1086;&#1076;.%20&#1088;&#1077;&#1082;&#1086;&#1084;&#1077;&#1085;&#1076;&#1072;&#1094;&#1080;&#1080;%20&#1052;&#1080;&#1085;&#1086;&#1073;&#1088;&#1085;&#1072;&#1091;&#1082;&#1080;%20&#1086;&#1090;%201.04.2015.pdf" TargetMode="External"/><Relationship Id="rId19" Type="http://schemas.openxmlformats.org/officeDocument/2006/relationships/hyperlink" Target="http://nsoko.ipk-tula.ru/normativno-pravovaya-baza/&#1056;&#1072;&#1089;&#1087;&#1086;&#1088;&#1103;&#1078;&#1077;&#1085;&#1080;&#1077;%20&#1060;&#1057;%20&#1086;&#1090;%2021%2010.%202016%202733-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gb-1.ru/files/FZRF-zakon-2014-07-21-%E2%84%96-256.pdf" TargetMode="External"/><Relationship Id="rId14" Type="http://schemas.openxmlformats.org/officeDocument/2006/relationships/hyperlink" Target="http://nsoko.ipk-tula.ru/normativno-pravovaya-baza/&#1055;&#1086;&#1089;&#1090;&#1072;&#1085;&#1086;&#1074;&#1083;&#1077;&#1085;&#1080;&#1077;%20&#1087;&#1088;&#1072;&#1074;&#1080;&#1090;&#1077;&#1083;&#1100;&#1089;&#1090;&#1074;&#1072;%20&#1056;&#1060;%20&#1086;&#1090;%2014.11.2014%20&#8470;%201202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Виолетта Александровна</dc:creator>
  <cp:lastModifiedBy>1</cp:lastModifiedBy>
  <cp:revision>2</cp:revision>
  <cp:lastPrinted>2017-04-03T13:32:00Z</cp:lastPrinted>
  <dcterms:created xsi:type="dcterms:W3CDTF">2017-04-03T14:34:00Z</dcterms:created>
  <dcterms:modified xsi:type="dcterms:W3CDTF">2017-04-03T14:34:00Z</dcterms:modified>
</cp:coreProperties>
</file>