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к ОПОП по </w:t>
      </w:r>
      <w:r w:rsidR="00F31472">
        <w:rPr>
          <w:bCs/>
          <w:sz w:val="28"/>
          <w:szCs w:val="28"/>
        </w:rPr>
        <w:t>специальности</w:t>
      </w:r>
    </w:p>
    <w:p w:rsidR="00326AD2" w:rsidRDefault="00F31472" w:rsidP="00F3147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38.02.07</w:t>
      </w:r>
      <w:r w:rsidR="00326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Банковское дело</w:t>
      </w: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6C0553" w:rsidRDefault="00485B12" w:rsidP="006C055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F31472">
        <w:rPr>
          <w:bCs/>
          <w:sz w:val="28"/>
          <w:szCs w:val="28"/>
        </w:rPr>
        <w:t>специальности</w:t>
      </w:r>
    </w:p>
    <w:p w:rsidR="00326AD2" w:rsidRDefault="00F31472" w:rsidP="00326A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38.02.07 Банковское дело</w:t>
      </w:r>
    </w:p>
    <w:p w:rsidR="00485B12" w:rsidRDefault="00485B12" w:rsidP="0079511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:rsidR="00340226" w:rsidRDefault="00340226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340226" w:rsidSect="00485B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AD2" w:rsidRPr="00326AD2" w:rsidRDefault="004F7699" w:rsidP="00326A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1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Сводные данные по бюджету </w:t>
      </w:r>
      <w:r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времени (в неделях)  по </w:t>
      </w:r>
      <w:r w:rsidR="00795113"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</w:t>
      </w:r>
      <w:r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126B">
        <w:rPr>
          <w:rFonts w:ascii="Times New Roman" w:hAnsi="Times New Roman" w:cs="Times New Roman"/>
          <w:b/>
          <w:bCs/>
          <w:sz w:val="28"/>
          <w:szCs w:val="28"/>
        </w:rPr>
        <w:t>38.02.07 Банковское дело</w:t>
      </w:r>
    </w:p>
    <w:p w:rsidR="004F7699" w:rsidRPr="00326AD2" w:rsidRDefault="004F7699" w:rsidP="00326AD2">
      <w:pPr>
        <w:spacing w:after="0"/>
        <w:jc w:val="center"/>
        <w:rPr>
          <w:rFonts w:ascii="Calibri" w:eastAsia="Times New Roman" w:hAnsi="Calibri" w:cs="Times New Roman"/>
          <w:b/>
          <w:bCs/>
          <w:i/>
        </w:rPr>
      </w:pPr>
    </w:p>
    <w:p w:rsidR="00485B12" w:rsidRDefault="00485B12" w:rsidP="00F16E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85"/>
        <w:gridCol w:w="2914"/>
        <w:gridCol w:w="1576"/>
        <w:gridCol w:w="2279"/>
        <w:gridCol w:w="2310"/>
        <w:gridCol w:w="2393"/>
        <w:gridCol w:w="1378"/>
        <w:gridCol w:w="1283"/>
      </w:tblGrid>
      <w:tr w:rsidR="001B7DA5" w:rsidTr="001B7DA5">
        <w:trPr>
          <w:trHeight w:val="270"/>
        </w:trPr>
        <w:tc>
          <w:tcPr>
            <w:tcW w:w="417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DA5" w:rsidRDefault="001B7DA5" w:rsidP="001B7D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урсы</w:t>
            </w:r>
          </w:p>
        </w:tc>
        <w:tc>
          <w:tcPr>
            <w:tcW w:w="945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66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511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487" w:type="pct"/>
            <w:gridSpan w:val="2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76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осударственная итоговая аттестация</w:t>
            </w:r>
          </w:p>
        </w:tc>
        <w:tc>
          <w:tcPr>
            <w:tcW w:w="447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аникулы</w:t>
            </w:r>
          </w:p>
        </w:tc>
        <w:tc>
          <w:tcPr>
            <w:tcW w:w="417" w:type="pct"/>
            <w:vMerge w:val="restart"/>
          </w:tcPr>
          <w:p w:rsidR="001B7DA5" w:rsidRPr="001B7DA5" w:rsidRDefault="001B7DA5" w:rsidP="001B7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курсам</w:t>
            </w:r>
          </w:p>
        </w:tc>
      </w:tr>
      <w:tr w:rsidR="001B7DA5" w:rsidTr="001B7DA5">
        <w:trPr>
          <w:trHeight w:val="949"/>
        </w:trPr>
        <w:tc>
          <w:tcPr>
            <w:tcW w:w="417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  <w:tc>
          <w:tcPr>
            <w:tcW w:w="511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  <w:tc>
          <w:tcPr>
            <w:tcW w:w="739" w:type="pct"/>
          </w:tcPr>
          <w:p w:rsidR="001B7DA5" w:rsidRDefault="001B7DA5" w:rsidP="00A636F5">
            <w:pPr>
              <w:pStyle w:val="TableParagraph"/>
              <w:spacing w:before="8" w:line="266" w:lineRule="auto"/>
              <w:ind w:left="197" w:right="213" w:firstLine="132"/>
            </w:pPr>
            <w:r>
              <w:t>по профилю</w:t>
            </w:r>
            <w:r w:rsidRPr="00AB363A">
              <w:rPr>
                <w:spacing w:val="1"/>
              </w:rPr>
              <w:t xml:space="preserve"> </w:t>
            </w:r>
            <w:r>
              <w:t>специальности</w:t>
            </w:r>
          </w:p>
        </w:tc>
        <w:tc>
          <w:tcPr>
            <w:tcW w:w="749" w:type="pct"/>
          </w:tcPr>
          <w:p w:rsidR="001B7DA5" w:rsidRDefault="001B7DA5" w:rsidP="00A636F5">
            <w:pPr>
              <w:pStyle w:val="TableParagraph"/>
              <w:spacing w:before="132"/>
              <w:ind w:left="197" w:right="151"/>
              <w:jc w:val="center"/>
            </w:pPr>
            <w:r>
              <w:t>преддипломная</w:t>
            </w:r>
          </w:p>
        </w:tc>
        <w:tc>
          <w:tcPr>
            <w:tcW w:w="776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  <w:tc>
          <w:tcPr>
            <w:tcW w:w="417" w:type="pct"/>
            <w:vMerge/>
            <w:tcBorders>
              <w:top w:val="nil"/>
            </w:tcBorders>
          </w:tcPr>
          <w:p w:rsidR="001B7DA5" w:rsidRPr="00AB363A" w:rsidRDefault="001B7DA5" w:rsidP="00A636F5">
            <w:pPr>
              <w:rPr>
                <w:sz w:val="2"/>
                <w:szCs w:val="2"/>
              </w:rPr>
            </w:pPr>
          </w:p>
        </w:tc>
      </w:tr>
      <w:tr w:rsidR="001B7DA5" w:rsidTr="001B7DA5">
        <w:trPr>
          <w:trHeight w:val="275"/>
        </w:trPr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57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1</w:t>
            </w:r>
          </w:p>
        </w:tc>
        <w:tc>
          <w:tcPr>
            <w:tcW w:w="945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5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2</w:t>
            </w:r>
          </w:p>
        </w:tc>
        <w:tc>
          <w:tcPr>
            <w:tcW w:w="511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594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3</w:t>
            </w:r>
          </w:p>
        </w:tc>
        <w:tc>
          <w:tcPr>
            <w:tcW w:w="739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906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4</w:t>
            </w:r>
          </w:p>
        </w:tc>
        <w:tc>
          <w:tcPr>
            <w:tcW w:w="749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4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5</w:t>
            </w:r>
          </w:p>
        </w:tc>
        <w:tc>
          <w:tcPr>
            <w:tcW w:w="776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right="871"/>
              <w:jc w:val="right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7</w:t>
            </w:r>
          </w:p>
        </w:tc>
        <w:tc>
          <w:tcPr>
            <w:tcW w:w="447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515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8</w:t>
            </w:r>
          </w:p>
        </w:tc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5" w:lineRule="exact"/>
              <w:ind w:left="5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9</w:t>
            </w:r>
          </w:p>
        </w:tc>
      </w:tr>
      <w:tr w:rsidR="001B7DA5" w:rsidTr="001B7DA5">
        <w:trPr>
          <w:trHeight w:val="270"/>
        </w:trPr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 w:rsidRPr="00AB363A">
              <w:rPr>
                <w:sz w:val="24"/>
              </w:rPr>
              <w:t>I</w:t>
            </w:r>
            <w:r w:rsidRPr="00AB363A">
              <w:rPr>
                <w:spacing w:val="-4"/>
                <w:sz w:val="24"/>
              </w:rPr>
              <w:t xml:space="preserve"> </w:t>
            </w:r>
            <w:r w:rsidRPr="00AB363A">
              <w:rPr>
                <w:sz w:val="24"/>
              </w:rPr>
              <w:t>курс</w:t>
            </w:r>
          </w:p>
        </w:tc>
        <w:tc>
          <w:tcPr>
            <w:tcW w:w="945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996" w:right="94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41</w:t>
            </w:r>
          </w:p>
        </w:tc>
        <w:tc>
          <w:tcPr>
            <w:tcW w:w="511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739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749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776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455"/>
              <w:rPr>
                <w:sz w:val="24"/>
              </w:rPr>
            </w:pPr>
            <w:r w:rsidRPr="00AB363A">
              <w:rPr>
                <w:sz w:val="24"/>
              </w:rPr>
              <w:t>11</w:t>
            </w:r>
          </w:p>
        </w:tc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417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52</w:t>
            </w:r>
          </w:p>
        </w:tc>
      </w:tr>
      <w:tr w:rsidR="001B7DA5" w:rsidTr="001B7DA5">
        <w:trPr>
          <w:trHeight w:val="267"/>
        </w:trPr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 w:rsidRPr="00AB363A">
              <w:rPr>
                <w:sz w:val="24"/>
              </w:rPr>
              <w:t>II</w:t>
            </w:r>
            <w:r w:rsidRPr="00AB363A">
              <w:rPr>
                <w:spacing w:val="-4"/>
                <w:sz w:val="24"/>
              </w:rPr>
              <w:t xml:space="preserve"> </w:t>
            </w:r>
            <w:r w:rsidRPr="00AB363A">
              <w:rPr>
                <w:sz w:val="24"/>
              </w:rPr>
              <w:t>курс</w:t>
            </w:r>
          </w:p>
        </w:tc>
        <w:tc>
          <w:tcPr>
            <w:tcW w:w="945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996" w:right="94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37</w:t>
            </w:r>
          </w:p>
        </w:tc>
        <w:tc>
          <w:tcPr>
            <w:tcW w:w="511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594"/>
              <w:rPr>
                <w:sz w:val="24"/>
              </w:rPr>
            </w:pPr>
            <w:r w:rsidRPr="00AB363A">
              <w:rPr>
                <w:sz w:val="24"/>
              </w:rPr>
              <w:t>2</w:t>
            </w:r>
          </w:p>
        </w:tc>
        <w:tc>
          <w:tcPr>
            <w:tcW w:w="739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906"/>
              <w:rPr>
                <w:sz w:val="24"/>
              </w:rPr>
            </w:pPr>
            <w:r w:rsidRPr="00AB363A">
              <w:rPr>
                <w:sz w:val="24"/>
              </w:rPr>
              <w:t>2</w:t>
            </w:r>
          </w:p>
        </w:tc>
        <w:tc>
          <w:tcPr>
            <w:tcW w:w="749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776" w:type="pct"/>
          </w:tcPr>
          <w:p w:rsidR="001B7DA5" w:rsidRPr="00AB363A" w:rsidRDefault="001B7DA5" w:rsidP="00A636F5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455"/>
              <w:rPr>
                <w:sz w:val="24"/>
              </w:rPr>
            </w:pPr>
            <w:r w:rsidRPr="00AB363A">
              <w:rPr>
                <w:sz w:val="24"/>
              </w:rPr>
              <w:t>11</w:t>
            </w:r>
          </w:p>
        </w:tc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48" w:lineRule="exact"/>
              <w:ind w:left="417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52</w:t>
            </w:r>
          </w:p>
        </w:tc>
      </w:tr>
      <w:tr w:rsidR="001B7DA5" w:rsidTr="001B7DA5">
        <w:trPr>
          <w:trHeight w:val="270"/>
        </w:trPr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 w:rsidRPr="00AB363A">
              <w:rPr>
                <w:sz w:val="24"/>
              </w:rPr>
              <w:t>III</w:t>
            </w:r>
            <w:r w:rsidRPr="00AB363A">
              <w:rPr>
                <w:spacing w:val="-4"/>
                <w:sz w:val="24"/>
              </w:rPr>
              <w:t xml:space="preserve"> </w:t>
            </w:r>
            <w:r w:rsidRPr="00AB363A">
              <w:rPr>
                <w:sz w:val="24"/>
              </w:rPr>
              <w:t>курс</w:t>
            </w:r>
          </w:p>
        </w:tc>
        <w:tc>
          <w:tcPr>
            <w:tcW w:w="945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996" w:right="94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25</w:t>
            </w:r>
          </w:p>
        </w:tc>
        <w:tc>
          <w:tcPr>
            <w:tcW w:w="511" w:type="pct"/>
          </w:tcPr>
          <w:p w:rsidR="001B7DA5" w:rsidRPr="00AB363A" w:rsidRDefault="001B7DA5" w:rsidP="00A636F5">
            <w:pPr>
              <w:pStyle w:val="TableParagraph"/>
              <w:spacing w:line="225" w:lineRule="exact"/>
              <w:ind w:left="587"/>
              <w:rPr>
                <w:sz w:val="20"/>
              </w:rPr>
            </w:pPr>
            <w:r w:rsidRPr="00AB363A">
              <w:rPr>
                <w:w w:val="99"/>
                <w:sz w:val="20"/>
              </w:rPr>
              <w:t>2</w:t>
            </w:r>
          </w:p>
        </w:tc>
        <w:tc>
          <w:tcPr>
            <w:tcW w:w="739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906"/>
              <w:rPr>
                <w:sz w:val="24"/>
              </w:rPr>
            </w:pPr>
            <w:r w:rsidRPr="00AB363A">
              <w:rPr>
                <w:sz w:val="24"/>
              </w:rPr>
              <w:t>4</w:t>
            </w:r>
          </w:p>
        </w:tc>
        <w:tc>
          <w:tcPr>
            <w:tcW w:w="749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43"/>
              <w:jc w:val="center"/>
              <w:rPr>
                <w:sz w:val="24"/>
              </w:rPr>
            </w:pPr>
            <w:r w:rsidRPr="00AB363A">
              <w:rPr>
                <w:sz w:val="24"/>
              </w:rPr>
              <w:t>4</w:t>
            </w:r>
          </w:p>
        </w:tc>
        <w:tc>
          <w:tcPr>
            <w:tcW w:w="776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right="871"/>
              <w:jc w:val="right"/>
              <w:rPr>
                <w:sz w:val="24"/>
              </w:rPr>
            </w:pPr>
            <w:r w:rsidRPr="00AB363A">
              <w:rPr>
                <w:sz w:val="24"/>
              </w:rPr>
              <w:t>6</w:t>
            </w:r>
          </w:p>
        </w:tc>
        <w:tc>
          <w:tcPr>
            <w:tcW w:w="44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 w:rsidRPr="00AB363A">
              <w:rPr>
                <w:sz w:val="24"/>
              </w:rPr>
              <w:t>2</w:t>
            </w:r>
          </w:p>
        </w:tc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0" w:lineRule="exact"/>
              <w:ind w:left="417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43</w:t>
            </w:r>
          </w:p>
        </w:tc>
      </w:tr>
      <w:tr w:rsidR="001B7DA5" w:rsidTr="001B7DA5">
        <w:trPr>
          <w:trHeight w:val="271"/>
        </w:trPr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ВСЕГО</w:t>
            </w:r>
          </w:p>
        </w:tc>
        <w:tc>
          <w:tcPr>
            <w:tcW w:w="945" w:type="pct"/>
          </w:tcPr>
          <w:p w:rsidR="001B7DA5" w:rsidRPr="00EC30EB" w:rsidRDefault="001B7DA5" w:rsidP="00A636F5">
            <w:pPr>
              <w:pStyle w:val="TableParagraph"/>
              <w:spacing w:line="251" w:lineRule="exact"/>
              <w:ind w:left="996" w:right="943"/>
              <w:jc w:val="center"/>
              <w:rPr>
                <w:b/>
                <w:color w:val="000000" w:themeColor="text1"/>
                <w:sz w:val="24"/>
              </w:rPr>
            </w:pPr>
            <w:r w:rsidRPr="00EC30EB">
              <w:rPr>
                <w:b/>
                <w:color w:val="000000" w:themeColor="text1"/>
                <w:sz w:val="24"/>
              </w:rPr>
              <w:t>103</w:t>
            </w:r>
          </w:p>
        </w:tc>
        <w:tc>
          <w:tcPr>
            <w:tcW w:w="511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594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4</w:t>
            </w:r>
          </w:p>
        </w:tc>
        <w:tc>
          <w:tcPr>
            <w:tcW w:w="739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846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6</w:t>
            </w:r>
          </w:p>
        </w:tc>
        <w:tc>
          <w:tcPr>
            <w:tcW w:w="749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43"/>
              <w:jc w:val="center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4</w:t>
            </w:r>
          </w:p>
        </w:tc>
        <w:tc>
          <w:tcPr>
            <w:tcW w:w="776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right="871"/>
              <w:jc w:val="right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6</w:t>
            </w:r>
          </w:p>
        </w:tc>
        <w:tc>
          <w:tcPr>
            <w:tcW w:w="447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455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24</w:t>
            </w:r>
          </w:p>
        </w:tc>
        <w:tc>
          <w:tcPr>
            <w:tcW w:w="417" w:type="pct"/>
          </w:tcPr>
          <w:p w:rsidR="001B7DA5" w:rsidRPr="00AB363A" w:rsidRDefault="001B7DA5" w:rsidP="00A636F5">
            <w:pPr>
              <w:pStyle w:val="TableParagraph"/>
              <w:spacing w:line="251" w:lineRule="exact"/>
              <w:ind w:left="357"/>
              <w:rPr>
                <w:b/>
                <w:sz w:val="24"/>
              </w:rPr>
            </w:pPr>
            <w:r w:rsidRPr="00AB363A">
              <w:rPr>
                <w:b/>
                <w:sz w:val="24"/>
              </w:rPr>
              <w:t>147</w:t>
            </w:r>
          </w:p>
        </w:tc>
      </w:tr>
    </w:tbl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Pr="00EE4452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1"/>
        <w:gridCol w:w="3023"/>
        <w:gridCol w:w="691"/>
        <w:gridCol w:w="515"/>
        <w:gridCol w:w="774"/>
        <w:gridCol w:w="515"/>
        <w:gridCol w:w="385"/>
        <w:gridCol w:w="552"/>
        <w:gridCol w:w="561"/>
        <w:gridCol w:w="567"/>
        <w:gridCol w:w="398"/>
        <w:gridCol w:w="429"/>
        <w:gridCol w:w="450"/>
        <w:gridCol w:w="419"/>
        <w:gridCol w:w="422"/>
        <w:gridCol w:w="370"/>
        <w:gridCol w:w="845"/>
        <w:gridCol w:w="783"/>
        <w:gridCol w:w="654"/>
        <w:gridCol w:w="777"/>
        <w:gridCol w:w="777"/>
        <w:gridCol w:w="706"/>
      </w:tblGrid>
      <w:tr w:rsidR="00A8320E" w:rsidRPr="00A636F5" w:rsidTr="00733216">
        <w:trPr>
          <w:trHeight w:val="186"/>
        </w:trPr>
        <w:tc>
          <w:tcPr>
            <w:tcW w:w="260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ind w:left="1035" w:right="1030"/>
              <w:jc w:val="center"/>
              <w:rPr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Индекс</w:t>
            </w:r>
          </w:p>
        </w:tc>
        <w:tc>
          <w:tcPr>
            <w:tcW w:w="981" w:type="pct"/>
            <w:vMerge w:val="restart"/>
          </w:tcPr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ind w:left="95" w:right="73" w:firstLine="278"/>
              <w:rPr>
                <w:b/>
                <w:sz w:val="14"/>
                <w:lang w:val="ru-RU"/>
              </w:rPr>
            </w:pPr>
            <w:r w:rsidRPr="00A636F5">
              <w:rPr>
                <w:b/>
                <w:sz w:val="14"/>
                <w:lang w:val="ru-RU"/>
              </w:rPr>
              <w:t>Наименование циклов, дисциплин,</w:t>
            </w:r>
            <w:r w:rsidRPr="00A636F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636F5">
              <w:rPr>
                <w:b/>
                <w:spacing w:val="-1"/>
                <w:sz w:val="14"/>
                <w:lang w:val="ru-RU"/>
              </w:rPr>
              <w:t>профессиональных</w:t>
            </w:r>
            <w:r w:rsidRPr="00A636F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636F5">
              <w:rPr>
                <w:b/>
                <w:spacing w:val="-1"/>
                <w:sz w:val="14"/>
                <w:lang w:val="ru-RU"/>
              </w:rPr>
              <w:t>модулей,</w:t>
            </w:r>
            <w:r w:rsidRPr="00A636F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636F5">
              <w:rPr>
                <w:b/>
                <w:sz w:val="14"/>
                <w:lang w:val="ru-RU"/>
              </w:rPr>
              <w:t>МДК,</w:t>
            </w:r>
            <w:r w:rsidRPr="00A636F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636F5">
              <w:rPr>
                <w:b/>
                <w:sz w:val="14"/>
                <w:lang w:val="ru-RU"/>
              </w:rPr>
              <w:t>практик</w:t>
            </w:r>
          </w:p>
        </w:tc>
        <w:tc>
          <w:tcPr>
            <w:tcW w:w="809" w:type="pct"/>
            <w:gridSpan w:val="4"/>
            <w:vMerge w:val="restart"/>
          </w:tcPr>
          <w:p w:rsidR="00A8320E" w:rsidRPr="00A636F5" w:rsidRDefault="00A8320E" w:rsidP="0032790A">
            <w:pPr>
              <w:pStyle w:val="TableParagraph"/>
              <w:jc w:val="center"/>
              <w:rPr>
                <w:b/>
                <w:sz w:val="15"/>
              </w:rPr>
            </w:pPr>
            <w:r w:rsidRPr="00A636F5">
              <w:rPr>
                <w:b/>
                <w:sz w:val="15"/>
                <w:lang w:val="ru-RU"/>
              </w:rPr>
              <w:t>Формы промежуточной</w:t>
            </w:r>
          </w:p>
        </w:tc>
        <w:tc>
          <w:tcPr>
            <w:tcW w:w="1477" w:type="pct"/>
            <w:gridSpan w:val="10"/>
            <w:tcBorders>
              <w:bottom w:val="single" w:sz="4" w:space="0" w:color="auto"/>
            </w:tcBorders>
          </w:tcPr>
          <w:p w:rsidR="00A8320E" w:rsidRPr="00A636F5" w:rsidRDefault="00A8320E" w:rsidP="0032790A">
            <w:pPr>
              <w:pStyle w:val="TableParagraph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Учебная</w:t>
            </w:r>
            <w:r w:rsidRPr="00A636F5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нагрузка</w:t>
            </w:r>
            <w:r w:rsidRPr="00A636F5">
              <w:rPr>
                <w:b/>
                <w:spacing w:val="4"/>
                <w:sz w:val="15"/>
                <w:lang w:val="ru-RU"/>
              </w:rPr>
              <w:t xml:space="preserve"> </w:t>
            </w:r>
            <w:proofErr w:type="gramStart"/>
            <w:r w:rsidRPr="00A636F5">
              <w:rPr>
                <w:b/>
                <w:sz w:val="15"/>
                <w:lang w:val="ru-RU"/>
              </w:rPr>
              <w:t>обучающихся</w:t>
            </w:r>
            <w:proofErr w:type="gramEnd"/>
            <w:r w:rsidRPr="00A636F5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(час.)</w:t>
            </w:r>
          </w:p>
        </w:tc>
        <w:tc>
          <w:tcPr>
            <w:tcW w:w="1473" w:type="pct"/>
            <w:gridSpan w:val="6"/>
          </w:tcPr>
          <w:p w:rsidR="00A8320E" w:rsidRPr="00A636F5" w:rsidRDefault="00A8320E" w:rsidP="003D4888">
            <w:pPr>
              <w:pStyle w:val="TableParagraph"/>
              <w:ind w:left="70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Распределение</w:t>
            </w:r>
            <w:r w:rsidRPr="00A636F5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учебной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нагрузки</w:t>
            </w:r>
            <w:r w:rsidRPr="00A636F5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по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курсам</w:t>
            </w:r>
            <w:r w:rsidRPr="00A636F5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и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семестрам</w:t>
            </w:r>
            <w:r w:rsidRPr="00A636F5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(час)</w:t>
            </w:r>
          </w:p>
        </w:tc>
      </w:tr>
      <w:tr w:rsidR="00A8320E" w:rsidRPr="00A636F5" w:rsidTr="00733216">
        <w:trPr>
          <w:trHeight w:val="186"/>
        </w:trPr>
        <w:tc>
          <w:tcPr>
            <w:tcW w:w="260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9" w:type="pct"/>
            <w:gridSpan w:val="4"/>
            <w:vMerge/>
          </w:tcPr>
          <w:p w:rsidR="00A8320E" w:rsidRPr="00A636F5" w:rsidRDefault="00A8320E" w:rsidP="00A8320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</w:p>
          <w:p w:rsidR="00A8320E" w:rsidRPr="00A636F5" w:rsidRDefault="00A8320E" w:rsidP="00A8320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36F5">
              <w:rPr>
                <w:sz w:val="15"/>
                <w:lang w:val="ru-RU"/>
              </w:rPr>
              <w:t>Объем</w:t>
            </w:r>
            <w:r w:rsidRPr="00A636F5">
              <w:rPr>
                <w:spacing w:val="8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образовательной</w:t>
            </w:r>
            <w:r w:rsidRPr="00A636F5">
              <w:rPr>
                <w:spacing w:val="8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нагрузки</w:t>
            </w:r>
          </w:p>
          <w:p w:rsidR="00A8320E" w:rsidRPr="00A636F5" w:rsidRDefault="00A8320E" w:rsidP="00A8320E">
            <w:pPr>
              <w:rPr>
                <w:sz w:val="15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pStyle w:val="TableParagraph"/>
              <w:rPr>
                <w:b/>
                <w:sz w:val="15"/>
                <w:lang w:val="ru-RU"/>
              </w:rPr>
            </w:pPr>
          </w:p>
          <w:p w:rsidR="00A8320E" w:rsidRPr="00A636F5" w:rsidRDefault="00A8320E" w:rsidP="00A8320E">
            <w:pPr>
              <w:pStyle w:val="TableParagraph"/>
              <w:ind w:left="24"/>
              <w:rPr>
                <w:rFonts w:eastAsiaTheme="minorHAnsi"/>
                <w:sz w:val="15"/>
              </w:rPr>
            </w:pPr>
            <w:r w:rsidRPr="00A636F5">
              <w:rPr>
                <w:sz w:val="15"/>
                <w:lang w:val="ru-RU"/>
              </w:rPr>
              <w:t>самостоятельная</w:t>
            </w:r>
            <w:r w:rsidRPr="00A636F5">
              <w:rPr>
                <w:spacing w:val="6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работа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pStyle w:val="TableParagraph"/>
              <w:rPr>
                <w:b/>
                <w:sz w:val="16"/>
                <w:lang w:val="ru-RU"/>
              </w:rPr>
            </w:pPr>
          </w:p>
          <w:p w:rsidR="00A8320E" w:rsidRPr="00A636F5" w:rsidRDefault="00A8320E" w:rsidP="00A8320E">
            <w:pPr>
              <w:pStyle w:val="TableParagraph"/>
              <w:ind w:left="24"/>
              <w:rPr>
                <w:rFonts w:eastAsiaTheme="minorHAnsi"/>
                <w:sz w:val="15"/>
              </w:rPr>
            </w:pPr>
            <w:r w:rsidRPr="00A636F5">
              <w:rPr>
                <w:sz w:val="15"/>
                <w:lang w:val="ru-RU"/>
              </w:rPr>
              <w:t xml:space="preserve">Итого во взаимодействии </w:t>
            </w:r>
            <w:proofErr w:type="gramStart"/>
            <w:r w:rsidRPr="00A636F5">
              <w:rPr>
                <w:sz w:val="15"/>
                <w:lang w:val="ru-RU"/>
              </w:rPr>
              <w:t>с</w:t>
            </w:r>
            <w:proofErr w:type="gramEnd"/>
          </w:p>
        </w:tc>
        <w:tc>
          <w:tcPr>
            <w:tcW w:w="991" w:type="pct"/>
            <w:gridSpan w:val="7"/>
          </w:tcPr>
          <w:p w:rsidR="00A8320E" w:rsidRPr="00A636F5" w:rsidRDefault="00A8320E" w:rsidP="003D4888">
            <w:pPr>
              <w:pStyle w:val="TableParagraph"/>
              <w:ind w:left="308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Во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взаимодействии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с</w:t>
            </w:r>
            <w:r w:rsidRPr="00A636F5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преподавателем</w:t>
            </w:r>
          </w:p>
        </w:tc>
        <w:tc>
          <w:tcPr>
            <w:tcW w:w="528" w:type="pct"/>
            <w:gridSpan w:val="2"/>
          </w:tcPr>
          <w:p w:rsidR="00A8320E" w:rsidRPr="00A636F5" w:rsidRDefault="00A8320E" w:rsidP="009538E5">
            <w:pPr>
              <w:pStyle w:val="TableParagraph"/>
              <w:ind w:left="195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I</w:t>
            </w:r>
            <w:r w:rsidRPr="00A636F5">
              <w:rPr>
                <w:spacing w:val="-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курс</w:t>
            </w:r>
          </w:p>
        </w:tc>
        <w:tc>
          <w:tcPr>
            <w:tcW w:w="464" w:type="pct"/>
            <w:gridSpan w:val="2"/>
          </w:tcPr>
          <w:p w:rsidR="00A8320E" w:rsidRPr="00A636F5" w:rsidRDefault="00A8320E" w:rsidP="009538E5">
            <w:pPr>
              <w:pStyle w:val="TableParagraph"/>
              <w:ind w:right="649"/>
              <w:jc w:val="center"/>
              <w:rPr>
                <w:sz w:val="15"/>
              </w:rPr>
            </w:pPr>
            <w:r w:rsidRPr="00A636F5">
              <w:rPr>
                <w:sz w:val="15"/>
              </w:rPr>
              <w:t xml:space="preserve">II </w:t>
            </w:r>
            <w:r w:rsidRPr="00A636F5">
              <w:rPr>
                <w:sz w:val="15"/>
                <w:lang w:val="ru-RU"/>
              </w:rPr>
              <w:t xml:space="preserve"> курс</w:t>
            </w:r>
          </w:p>
        </w:tc>
        <w:tc>
          <w:tcPr>
            <w:tcW w:w="481" w:type="pct"/>
            <w:gridSpan w:val="2"/>
          </w:tcPr>
          <w:p w:rsidR="00A8320E" w:rsidRPr="00A636F5" w:rsidRDefault="00A8320E" w:rsidP="00710F1B">
            <w:pPr>
              <w:pStyle w:val="TableParagraph"/>
              <w:ind w:right="649"/>
              <w:jc w:val="center"/>
            </w:pPr>
            <w:r w:rsidRPr="00A636F5">
              <w:rPr>
                <w:sz w:val="15"/>
              </w:rPr>
              <w:t xml:space="preserve">III </w:t>
            </w:r>
            <w:proofErr w:type="spellStart"/>
            <w:r w:rsidRPr="00A636F5">
              <w:rPr>
                <w:sz w:val="15"/>
              </w:rPr>
              <w:t>курс</w:t>
            </w:r>
            <w:proofErr w:type="spellEnd"/>
          </w:p>
        </w:tc>
      </w:tr>
      <w:tr w:rsidR="00A8320E" w:rsidRPr="00A636F5" w:rsidTr="00733216">
        <w:trPr>
          <w:trHeight w:val="177"/>
        </w:trPr>
        <w:tc>
          <w:tcPr>
            <w:tcW w:w="260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" w:type="pct"/>
            <w:vMerge w:val="restart"/>
            <w:textDirection w:val="btLr"/>
            <w:vAlign w:val="center"/>
          </w:tcPr>
          <w:p w:rsidR="00A8320E" w:rsidRPr="00A636F5" w:rsidRDefault="00A8320E" w:rsidP="00C72D84">
            <w:pPr>
              <w:pStyle w:val="TableParagraph"/>
              <w:jc w:val="center"/>
              <w:rPr>
                <w:b/>
                <w:sz w:val="14"/>
                <w:lang w:val="ru-RU"/>
              </w:rPr>
            </w:pPr>
            <w:r w:rsidRPr="00A636F5">
              <w:rPr>
                <w:sz w:val="15"/>
                <w:lang w:val="ru-RU"/>
              </w:rPr>
              <w:t>экзамены</w:t>
            </w:r>
          </w:p>
          <w:p w:rsidR="00A8320E" w:rsidRPr="00A636F5" w:rsidRDefault="00A8320E" w:rsidP="00C72D84">
            <w:pPr>
              <w:pStyle w:val="TableParagraph"/>
              <w:ind w:left="730" w:right="722"/>
              <w:jc w:val="center"/>
              <w:rPr>
                <w:sz w:val="15"/>
                <w:lang w:val="ru-RU"/>
              </w:rPr>
            </w:pPr>
          </w:p>
        </w:tc>
        <w:tc>
          <w:tcPr>
            <w:tcW w:w="167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rPr>
                <w:b/>
                <w:sz w:val="16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ind w:left="730" w:right="722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зачеты</w:t>
            </w:r>
          </w:p>
        </w:tc>
        <w:tc>
          <w:tcPr>
            <w:tcW w:w="251" w:type="pct"/>
            <w:vMerge w:val="restart"/>
            <w:textDirection w:val="btLr"/>
            <w:vAlign w:val="center"/>
          </w:tcPr>
          <w:p w:rsidR="00A8320E" w:rsidRPr="00A636F5" w:rsidRDefault="00A8320E" w:rsidP="00C72D84">
            <w:pPr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rFonts w:ascii="Times New Roman" w:eastAsia="Times New Roman" w:hAnsi="Times New Roman" w:cs="Times New Roman"/>
                <w:sz w:val="15"/>
                <w:lang w:val="ru-RU"/>
              </w:rPr>
              <w:t>дифференцированный зачет</w:t>
            </w:r>
            <w:r w:rsidRPr="00A636F5">
              <w:rPr>
                <w:rFonts w:ascii="Microsoft Sans Serif" w:hAnsi="Microsoft Sans Serif"/>
                <w:spacing w:val="-1"/>
                <w:sz w:val="16"/>
                <w:lang w:val="ru-RU"/>
              </w:rPr>
              <w:t xml:space="preserve"> </w:t>
            </w:r>
          </w:p>
        </w:tc>
        <w:tc>
          <w:tcPr>
            <w:tcW w:w="167" w:type="pct"/>
            <w:vMerge w:val="restart"/>
            <w:textDirection w:val="btLr"/>
            <w:vAlign w:val="center"/>
          </w:tcPr>
          <w:p w:rsidR="00A8320E" w:rsidRPr="00A636F5" w:rsidRDefault="00A8320E" w:rsidP="00A8320E">
            <w:pPr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rFonts w:ascii="Times New Roman" w:eastAsia="Times New Roman" w:hAnsi="Times New Roman" w:cs="Times New Roman"/>
                <w:sz w:val="15"/>
                <w:lang w:val="ru-RU"/>
              </w:rPr>
              <w:t>иные формы</w:t>
            </w:r>
          </w:p>
        </w:tc>
        <w:tc>
          <w:tcPr>
            <w:tcW w:w="125" w:type="pct"/>
            <w:vMerge/>
            <w:tcBorders>
              <w:righ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pStyle w:val="TableParagraph"/>
              <w:ind w:left="24"/>
              <w:rPr>
                <w:sz w:val="2"/>
                <w:szCs w:val="2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</w:tcBorders>
            <w:textDirection w:val="btLr"/>
          </w:tcPr>
          <w:p w:rsidR="00A8320E" w:rsidRPr="00A636F5" w:rsidRDefault="00A8320E" w:rsidP="00A8320E">
            <w:pPr>
              <w:pStyle w:val="TableParagraph"/>
              <w:ind w:left="24"/>
              <w:rPr>
                <w:sz w:val="2"/>
                <w:szCs w:val="2"/>
                <w:lang w:val="ru-RU"/>
              </w:rPr>
            </w:pPr>
          </w:p>
        </w:tc>
        <w:tc>
          <w:tcPr>
            <w:tcW w:w="598" w:type="pct"/>
            <w:gridSpan w:val="4"/>
          </w:tcPr>
          <w:p w:rsidR="00A8320E" w:rsidRPr="00A636F5" w:rsidRDefault="00A8320E" w:rsidP="008153D5">
            <w:pPr>
              <w:pStyle w:val="TableParagraph"/>
              <w:ind w:left="157"/>
              <w:jc w:val="center"/>
              <w:rPr>
                <w:sz w:val="14"/>
                <w:lang w:val="ru-RU"/>
              </w:rPr>
            </w:pPr>
            <w:r w:rsidRPr="00A636F5">
              <w:rPr>
                <w:sz w:val="14"/>
                <w:lang w:val="ru-RU"/>
              </w:rPr>
              <w:t>Нагрузка</w:t>
            </w:r>
            <w:r w:rsidRPr="00A636F5">
              <w:rPr>
                <w:spacing w:val="-5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на</w:t>
            </w:r>
            <w:r w:rsidRPr="00A636F5">
              <w:rPr>
                <w:spacing w:val="-4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дисциплины</w:t>
            </w:r>
            <w:r w:rsidRPr="00A636F5">
              <w:rPr>
                <w:spacing w:val="-5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и МДК</w:t>
            </w:r>
          </w:p>
        </w:tc>
        <w:tc>
          <w:tcPr>
            <w:tcW w:w="136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ind w:left="24" w:right="20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По</w:t>
            </w:r>
            <w:r w:rsidRPr="00A636F5">
              <w:rPr>
                <w:spacing w:val="10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практике</w:t>
            </w:r>
            <w:r w:rsidRPr="00A636F5">
              <w:rPr>
                <w:spacing w:val="9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производственной</w:t>
            </w:r>
            <w:r w:rsidRPr="00A636F5">
              <w:rPr>
                <w:spacing w:val="-3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и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учебной</w:t>
            </w:r>
          </w:p>
        </w:tc>
        <w:tc>
          <w:tcPr>
            <w:tcW w:w="137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Консультации</w:t>
            </w:r>
          </w:p>
        </w:tc>
        <w:tc>
          <w:tcPr>
            <w:tcW w:w="120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Промежуточная</w:t>
            </w:r>
            <w:r w:rsidRPr="00A636F5">
              <w:rPr>
                <w:spacing w:val="9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аттестация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ind w:left="187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1 семестр</w:t>
            </w:r>
          </w:p>
          <w:p w:rsidR="00A8320E" w:rsidRPr="00A636F5" w:rsidRDefault="00A8320E" w:rsidP="0021472E">
            <w:pPr>
              <w:pStyle w:val="TableParagraph"/>
              <w:ind w:left="187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1</w:t>
            </w:r>
            <w:r w:rsidR="0021472E" w:rsidRPr="00A636F5">
              <w:rPr>
                <w:w w:val="105"/>
                <w:sz w:val="12"/>
                <w:lang w:val="ru-RU"/>
              </w:rPr>
              <w:t>7</w:t>
            </w:r>
            <w:r w:rsidRPr="00A636F5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  <w:r w:rsidRPr="00A636F5">
              <w:rPr>
                <w:w w:val="105"/>
                <w:sz w:val="12"/>
                <w:lang w:val="ru-RU"/>
              </w:rPr>
              <w:t>.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ind w:left="187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2 семестр</w:t>
            </w:r>
          </w:p>
          <w:p w:rsidR="00A8320E" w:rsidRPr="00A636F5" w:rsidRDefault="0021472E" w:rsidP="003D4888">
            <w:pPr>
              <w:pStyle w:val="TableParagraph"/>
              <w:ind w:left="187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24</w:t>
            </w:r>
            <w:r w:rsidR="00A8320E" w:rsidRPr="00A636F5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="00A8320E"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  <w:r w:rsidR="00A8320E" w:rsidRPr="00A636F5">
              <w:rPr>
                <w:w w:val="105"/>
                <w:sz w:val="12"/>
                <w:lang w:val="ru-RU"/>
              </w:rPr>
              <w:t>.</w:t>
            </w:r>
          </w:p>
        </w:tc>
        <w:tc>
          <w:tcPr>
            <w:tcW w:w="212" w:type="pct"/>
            <w:tcBorders>
              <w:right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3 семестр</w:t>
            </w:r>
          </w:p>
          <w:p w:rsidR="00A8320E" w:rsidRPr="00A636F5" w:rsidRDefault="00A8320E" w:rsidP="0021472E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1</w:t>
            </w:r>
            <w:r w:rsidR="0021472E" w:rsidRPr="00A636F5">
              <w:rPr>
                <w:w w:val="105"/>
                <w:sz w:val="12"/>
                <w:lang w:val="ru-RU"/>
              </w:rPr>
              <w:t>7</w:t>
            </w:r>
            <w:r w:rsidRPr="00A636F5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  <w:r w:rsidRPr="00A636F5">
              <w:rPr>
                <w:w w:val="105"/>
                <w:sz w:val="12"/>
                <w:lang w:val="ru-RU"/>
              </w:rPr>
              <w:t>.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4 семестр</w:t>
            </w:r>
          </w:p>
          <w:p w:rsidR="00A8320E" w:rsidRPr="00A636F5" w:rsidRDefault="0021472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20</w:t>
            </w:r>
            <w:r w:rsidR="00A8320E" w:rsidRPr="00A636F5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="00A8320E"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  <w:r w:rsidR="00A8320E" w:rsidRPr="00A636F5">
              <w:rPr>
                <w:w w:val="105"/>
                <w:sz w:val="12"/>
                <w:lang w:val="ru-RU"/>
              </w:rPr>
              <w:t>.</w:t>
            </w:r>
          </w:p>
        </w:tc>
        <w:tc>
          <w:tcPr>
            <w:tcW w:w="252" w:type="pct"/>
            <w:tcBorders>
              <w:right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5 семестр</w:t>
            </w:r>
          </w:p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 xml:space="preserve">13,5 </w:t>
            </w:r>
            <w:proofErr w:type="spellStart"/>
            <w:r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>6 семестр</w:t>
            </w:r>
          </w:p>
          <w:p w:rsidR="00A8320E" w:rsidRPr="00A636F5" w:rsidRDefault="00A8320E" w:rsidP="003D4888">
            <w:pPr>
              <w:pStyle w:val="TableParagraph"/>
              <w:jc w:val="center"/>
              <w:rPr>
                <w:w w:val="105"/>
                <w:sz w:val="12"/>
                <w:lang w:val="ru-RU"/>
              </w:rPr>
            </w:pPr>
            <w:r w:rsidRPr="00A636F5">
              <w:rPr>
                <w:w w:val="105"/>
                <w:sz w:val="12"/>
                <w:lang w:val="ru-RU"/>
              </w:rPr>
              <w:t xml:space="preserve">10 </w:t>
            </w:r>
            <w:proofErr w:type="spellStart"/>
            <w:r w:rsidRPr="00A636F5">
              <w:rPr>
                <w:w w:val="105"/>
                <w:sz w:val="12"/>
                <w:lang w:val="ru-RU"/>
              </w:rPr>
              <w:t>нед</w:t>
            </w:r>
            <w:proofErr w:type="spellEnd"/>
          </w:p>
        </w:tc>
      </w:tr>
      <w:tr w:rsidR="00A8320E" w:rsidRPr="00A636F5" w:rsidTr="00733216">
        <w:trPr>
          <w:trHeight w:val="261"/>
        </w:trPr>
        <w:tc>
          <w:tcPr>
            <w:tcW w:w="260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" w:type="pct"/>
            <w:vMerge/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67" w:type="pct"/>
            <w:vMerge/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25" w:type="pct"/>
            <w:vMerge/>
            <w:tcBorders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" w:type="pct"/>
            <w:vMerge w:val="restart"/>
            <w:textDirection w:val="btLr"/>
          </w:tcPr>
          <w:p w:rsidR="00A8320E" w:rsidRPr="00A636F5" w:rsidRDefault="00A8320E" w:rsidP="003D4888">
            <w:pPr>
              <w:pStyle w:val="TableParagraph"/>
              <w:rPr>
                <w:b/>
                <w:sz w:val="16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всего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учебных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занятий</w:t>
            </w:r>
          </w:p>
        </w:tc>
        <w:tc>
          <w:tcPr>
            <w:tcW w:w="414" w:type="pct"/>
            <w:gridSpan w:val="3"/>
          </w:tcPr>
          <w:p w:rsidR="00A8320E" w:rsidRPr="00A636F5" w:rsidRDefault="00A8320E" w:rsidP="003D4888">
            <w:pPr>
              <w:pStyle w:val="TableParagraph"/>
              <w:ind w:left="142"/>
              <w:rPr>
                <w:sz w:val="14"/>
                <w:lang w:val="ru-RU"/>
              </w:rPr>
            </w:pPr>
            <w:r w:rsidRPr="00A636F5">
              <w:rPr>
                <w:sz w:val="14"/>
                <w:lang w:val="ru-RU"/>
              </w:rPr>
              <w:t>в</w:t>
            </w:r>
            <w:r w:rsidRPr="00A636F5">
              <w:rPr>
                <w:spacing w:val="-4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т.ч.</w:t>
            </w:r>
            <w:r w:rsidRPr="00A636F5">
              <w:rPr>
                <w:spacing w:val="-1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по</w:t>
            </w:r>
            <w:r w:rsidRPr="00A636F5">
              <w:rPr>
                <w:spacing w:val="-3"/>
                <w:sz w:val="14"/>
                <w:lang w:val="ru-RU"/>
              </w:rPr>
              <w:t xml:space="preserve"> </w:t>
            </w:r>
            <w:r w:rsidRPr="00A636F5">
              <w:rPr>
                <w:sz w:val="14"/>
                <w:lang w:val="ru-RU"/>
              </w:rPr>
              <w:t>учебным</w:t>
            </w:r>
          </w:p>
        </w:tc>
        <w:tc>
          <w:tcPr>
            <w:tcW w:w="136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7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" w:type="pct"/>
            <w:vMerge w:val="restart"/>
            <w:tcBorders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rPr>
                <w:b/>
                <w:sz w:val="14"/>
                <w:lang w:val="ru-RU"/>
              </w:rPr>
            </w:pPr>
          </w:p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lef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</w:p>
        </w:tc>
        <w:tc>
          <w:tcPr>
            <w:tcW w:w="229" w:type="pct"/>
            <w:vMerge w:val="restart"/>
            <w:tcBorders>
              <w:lef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24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с</w:t>
            </w:r>
          </w:p>
        </w:tc>
      </w:tr>
      <w:tr w:rsidR="00A8320E" w:rsidRPr="00A636F5" w:rsidTr="00733216">
        <w:trPr>
          <w:trHeight w:val="1687"/>
        </w:trPr>
        <w:tc>
          <w:tcPr>
            <w:tcW w:w="260" w:type="pct"/>
            <w:vMerge/>
            <w:tcBorders>
              <w:top w:val="nil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pct"/>
            <w:vMerge/>
            <w:tcBorders>
              <w:top w:val="nil"/>
            </w:tcBorders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25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Теоретическое</w:t>
            </w:r>
            <w:r w:rsidRPr="00A636F5">
              <w:rPr>
                <w:spacing w:val="7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обучение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лабораторных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и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A636F5">
              <w:rPr>
                <w:sz w:val="15"/>
                <w:lang w:val="ru-RU"/>
              </w:rPr>
              <w:t>практ</w:t>
            </w:r>
            <w:proofErr w:type="spellEnd"/>
            <w:r w:rsidRPr="00A636F5">
              <w:rPr>
                <w:sz w:val="15"/>
                <w:lang w:val="ru-RU"/>
              </w:rPr>
              <w:t>.</w:t>
            </w:r>
            <w:r w:rsidRPr="00A636F5">
              <w:rPr>
                <w:spacing w:val="-3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занятий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pStyle w:val="TableParagraph"/>
              <w:ind w:left="5" w:right="6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курсовых работ</w:t>
            </w:r>
            <w:r w:rsidRPr="00A636F5">
              <w:rPr>
                <w:spacing w:val="-3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(проектов)</w:t>
            </w:r>
          </w:p>
        </w:tc>
        <w:tc>
          <w:tcPr>
            <w:tcW w:w="136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7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254" w:type="pct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8320E" w:rsidRPr="00A636F5" w:rsidRDefault="00A8320E" w:rsidP="003D4888">
            <w:pPr>
              <w:rPr>
                <w:sz w:val="2"/>
                <w:szCs w:val="2"/>
                <w:lang w:val="ru-RU"/>
              </w:rPr>
            </w:pPr>
          </w:p>
        </w:tc>
      </w:tr>
      <w:tr w:rsidR="00733216" w:rsidRPr="00A636F5" w:rsidTr="00AE2AF1">
        <w:trPr>
          <w:trHeight w:val="20"/>
        </w:trPr>
        <w:tc>
          <w:tcPr>
            <w:tcW w:w="260" w:type="pct"/>
          </w:tcPr>
          <w:p w:rsidR="00A8320E" w:rsidRPr="00A636F5" w:rsidRDefault="00A8320E" w:rsidP="00AD1B90">
            <w:pPr>
              <w:pStyle w:val="TableParagraph"/>
              <w:ind w:left="25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О.00</w:t>
            </w: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A8320E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Общеобразовательный учебный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цикл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BC310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1476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B23C3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21472E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1308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1308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674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D1705F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 w:rsidRPr="00A636F5">
              <w:rPr>
                <w:b/>
                <w:sz w:val="14"/>
                <w:szCs w:val="14"/>
                <w:lang w:val="ru-RU"/>
              </w:rPr>
              <w:t>564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D1705F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 w:rsidRPr="00A636F5">
              <w:rPr>
                <w:b/>
                <w:sz w:val="14"/>
                <w:szCs w:val="14"/>
                <w:lang w:val="ru-RU"/>
              </w:rPr>
              <w:t>770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A8320E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A8320E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A8320E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8320E" w:rsidRPr="00A636F5" w:rsidRDefault="00A8320E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33216" w:rsidRPr="00A636F5" w:rsidTr="00102270">
        <w:trPr>
          <w:trHeight w:val="20"/>
        </w:trPr>
        <w:tc>
          <w:tcPr>
            <w:tcW w:w="260" w:type="pct"/>
          </w:tcPr>
          <w:p w:rsidR="00A8320E" w:rsidRPr="00A636F5" w:rsidRDefault="00A8320E" w:rsidP="00AD1B90">
            <w:pPr>
              <w:pStyle w:val="TableParagraph"/>
              <w:ind w:left="150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ОУД.00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Общеобразовательные</w:t>
            </w:r>
            <w:r w:rsidRPr="00A636F5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учебные</w:t>
            </w:r>
          </w:p>
          <w:p w:rsidR="00A8320E" w:rsidRPr="00A636F5" w:rsidRDefault="00A8320E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дисциплины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733216" w:rsidRPr="00A636F5" w:rsidTr="00102270">
        <w:trPr>
          <w:trHeight w:val="20"/>
        </w:trPr>
        <w:tc>
          <w:tcPr>
            <w:tcW w:w="260" w:type="pct"/>
          </w:tcPr>
          <w:p w:rsidR="00A8320E" w:rsidRPr="00A636F5" w:rsidRDefault="00A8320E" w:rsidP="00AD1B90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Базовые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учебные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дисциплины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BC310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B23C3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766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766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B23C31" w:rsidRDefault="00B23C31" w:rsidP="00A8320E">
            <w:pPr>
              <w:pStyle w:val="TableParagraph"/>
              <w:ind w:left="67" w:right="34"/>
              <w:jc w:val="center"/>
              <w:rPr>
                <w:b/>
                <w:sz w:val="14"/>
                <w:szCs w:val="14"/>
                <w:lang w:val="ru-RU"/>
              </w:rPr>
            </w:pPr>
            <w:r w:rsidRPr="00B23C31">
              <w:rPr>
                <w:b/>
                <w:sz w:val="14"/>
                <w:szCs w:val="14"/>
                <w:lang w:val="ru-RU"/>
              </w:rPr>
              <w:t>346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B23C31" w:rsidRDefault="002A26E4" w:rsidP="00A8320E">
            <w:pPr>
              <w:pStyle w:val="TableParagraph"/>
              <w:ind w:left="67" w:right="4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43</w:t>
            </w:r>
            <w:r w:rsidR="00B23C31" w:rsidRPr="00B23C31"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A8320E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0E" w:rsidRPr="00A636F5" w:rsidRDefault="00A8320E" w:rsidP="00A8320E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E" w:rsidRPr="00A636F5" w:rsidRDefault="00A8320E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ОУД.01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Русский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язык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ОУД.02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Литература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7</w:t>
            </w: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ОУД.03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Иностранный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язык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ОУП.04у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Математика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245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92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</w:t>
            </w:r>
            <w:r>
              <w:rPr>
                <w:sz w:val="14"/>
                <w:szCs w:val="14"/>
                <w:lang w:val="ru-RU"/>
              </w:rPr>
              <w:t>36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ОУД.05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История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9C17CC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ОУД.06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Физическая культура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9C17CC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68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ОУД.07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Основы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безопасности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жизнедеятельности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9C17C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  <w:r w:rsidR="009C17CC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68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ОУД.08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Астрономия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9C17CC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733216" w:rsidRPr="00A636F5" w:rsidTr="00102270">
        <w:trPr>
          <w:trHeight w:val="20"/>
        </w:trPr>
        <w:tc>
          <w:tcPr>
            <w:tcW w:w="260" w:type="pct"/>
          </w:tcPr>
          <w:p w:rsidR="007F7C04" w:rsidRPr="00A636F5" w:rsidRDefault="007F7C04" w:rsidP="00AD1B90">
            <w:pPr>
              <w:pStyle w:val="TableParagraph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УПВ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7F7C04" w:rsidRPr="00A636F5" w:rsidRDefault="007F7C04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Учебные предметы по выбору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262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222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4" w:rsidRPr="00A636F5" w:rsidRDefault="007F7C04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B23C31" w:rsidRDefault="00B23C31" w:rsidP="00AD1B90">
            <w:pPr>
              <w:pStyle w:val="TableParagraph"/>
              <w:ind w:left="67" w:right="34"/>
              <w:jc w:val="center"/>
              <w:rPr>
                <w:b/>
                <w:sz w:val="14"/>
                <w:szCs w:val="14"/>
                <w:lang w:val="ru-RU"/>
              </w:rPr>
            </w:pPr>
            <w:r w:rsidRPr="00B23C31">
              <w:rPr>
                <w:b/>
                <w:sz w:val="14"/>
                <w:szCs w:val="14"/>
                <w:lang w:val="ru-RU"/>
              </w:rPr>
              <w:t>96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B23C31" w:rsidRDefault="00B23C31" w:rsidP="002A26E4">
            <w:pPr>
              <w:pStyle w:val="TableParagraph"/>
              <w:ind w:left="67" w:right="40"/>
              <w:jc w:val="center"/>
              <w:rPr>
                <w:b/>
                <w:sz w:val="14"/>
                <w:szCs w:val="14"/>
                <w:lang w:val="ru-RU"/>
              </w:rPr>
            </w:pPr>
            <w:r w:rsidRPr="00B23C31">
              <w:rPr>
                <w:b/>
                <w:sz w:val="14"/>
                <w:szCs w:val="14"/>
                <w:lang w:val="ru-RU"/>
              </w:rPr>
              <w:t>1</w:t>
            </w:r>
            <w:r w:rsidR="002A26E4">
              <w:rPr>
                <w:b/>
                <w:sz w:val="14"/>
                <w:szCs w:val="14"/>
                <w:lang w:val="ru-RU"/>
              </w:rPr>
              <w:t>3</w:t>
            </w:r>
            <w:r w:rsidRPr="00B23C31"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A636F5" w:rsidRDefault="007F7C04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A636F5" w:rsidRDefault="007F7C04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A636F5" w:rsidRDefault="007F7C04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4" w:rsidRPr="00A636F5" w:rsidRDefault="007F7C04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УПВ.01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Родная литература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9C17C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  <w:r w:rsidR="009C17CC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УПВ.02у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Экономика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9C17CC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9C17CC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B23C31" w:rsidRPr="00A636F5" w:rsidTr="00102270">
        <w:trPr>
          <w:trHeight w:val="20"/>
        </w:trPr>
        <w:tc>
          <w:tcPr>
            <w:tcW w:w="260" w:type="pct"/>
          </w:tcPr>
          <w:p w:rsidR="00B23C31" w:rsidRPr="00A636F5" w:rsidRDefault="00B23C31" w:rsidP="00B23C31">
            <w:pPr>
              <w:pStyle w:val="TableParagraph"/>
              <w:ind w:left="155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lastRenderedPageBreak/>
              <w:t>УПВ.03у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Право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9C17C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  <w:r w:rsidR="009C17CC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A636F5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31" w:rsidRPr="00B23C31" w:rsidRDefault="00B23C31" w:rsidP="00B2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B23C3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68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31" w:rsidRPr="00A636F5" w:rsidRDefault="00B23C31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7C237C" w:rsidRPr="00A636F5" w:rsidTr="00102270">
        <w:trPr>
          <w:trHeight w:val="20"/>
        </w:trPr>
        <w:tc>
          <w:tcPr>
            <w:tcW w:w="260" w:type="pct"/>
          </w:tcPr>
          <w:p w:rsidR="007C237C" w:rsidRPr="00A636F5" w:rsidRDefault="007C237C" w:rsidP="00AD1B90">
            <w:pPr>
              <w:pStyle w:val="TableParagraph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ДУП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Дополнительные учебные предметы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54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C237C" w:rsidRPr="00A636F5" w:rsidTr="00B23C31">
        <w:trPr>
          <w:trHeight w:val="20"/>
        </w:trPr>
        <w:tc>
          <w:tcPr>
            <w:tcW w:w="260" w:type="pct"/>
          </w:tcPr>
          <w:p w:rsidR="007C237C" w:rsidRPr="00A636F5" w:rsidRDefault="007C237C" w:rsidP="00AD1B90">
            <w:pPr>
              <w:pStyle w:val="TableParagraph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ДУП.01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Практические основы профессиональной деятельности /Введение в профессиональную деятельность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A636F5" w:rsidRDefault="007C237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B23C31" w:rsidRDefault="00B23C31" w:rsidP="00B23C31">
            <w:pPr>
              <w:pStyle w:val="TableParagraph"/>
              <w:ind w:left="67" w:right="34"/>
              <w:jc w:val="center"/>
              <w:rPr>
                <w:b/>
                <w:sz w:val="14"/>
                <w:szCs w:val="14"/>
                <w:lang w:val="ru-RU"/>
              </w:rPr>
            </w:pPr>
            <w:r w:rsidRPr="00B23C31">
              <w:rPr>
                <w:b/>
                <w:sz w:val="14"/>
                <w:szCs w:val="14"/>
                <w:lang w:val="ru-RU"/>
              </w:rPr>
              <w:t>122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7C" w:rsidRPr="00B23C31" w:rsidRDefault="00B23C31" w:rsidP="00B23C31">
            <w:pPr>
              <w:pStyle w:val="TableParagraph"/>
              <w:ind w:left="67" w:right="40"/>
              <w:jc w:val="center"/>
              <w:rPr>
                <w:b/>
                <w:sz w:val="14"/>
                <w:szCs w:val="14"/>
                <w:lang w:val="ru-RU"/>
              </w:rPr>
            </w:pPr>
            <w:r w:rsidRPr="00B23C31">
              <w:rPr>
                <w:b/>
                <w:sz w:val="14"/>
                <w:szCs w:val="14"/>
                <w:lang w:val="ru-RU"/>
              </w:rPr>
              <w:t>198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7C" w:rsidRPr="00A636F5" w:rsidRDefault="007C237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</w:t>
            </w:r>
            <w:proofErr w:type="gramStart"/>
            <w:r w:rsidRPr="00A636F5">
              <w:rPr>
                <w:sz w:val="15"/>
                <w:lang w:val="ru-RU"/>
              </w:rPr>
              <w:t>1</w:t>
            </w:r>
            <w:proofErr w:type="gramEnd"/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Основы финансовой грамотности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</w:t>
            </w:r>
            <w:proofErr w:type="gramStart"/>
            <w:r w:rsidRPr="00A636F5">
              <w:rPr>
                <w:sz w:val="15"/>
                <w:lang w:val="ru-RU"/>
              </w:rPr>
              <w:t>2</w:t>
            </w:r>
            <w:proofErr w:type="gramEnd"/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 xml:space="preserve">Информатика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66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Р3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highlight w:val="yellow"/>
                <w:lang w:val="ru-RU"/>
              </w:rPr>
            </w:pPr>
            <w:r w:rsidRPr="00A636F5">
              <w:rPr>
                <w:sz w:val="15"/>
                <w:lang w:val="ru-RU"/>
              </w:rPr>
              <w:t>Обществознание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FA6092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60012E" w:rsidP="0060012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60012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60012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60012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DF091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3B17D3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58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</w:t>
            </w:r>
            <w:proofErr w:type="gramStart"/>
            <w:r w:rsidRPr="00A636F5">
              <w:rPr>
                <w:sz w:val="15"/>
                <w:lang w:val="ru-RU"/>
              </w:rPr>
              <w:t>4</w:t>
            </w:r>
            <w:proofErr w:type="gramEnd"/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Основы проектной 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Р5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Экономическая география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DA116F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</w:t>
            </w:r>
            <w:proofErr w:type="gramStart"/>
            <w:r w:rsidRPr="00A636F5">
              <w:rPr>
                <w:sz w:val="15"/>
                <w:lang w:val="ru-RU"/>
              </w:rPr>
              <w:t>6</w:t>
            </w:r>
            <w:proofErr w:type="gramEnd"/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Россия – моя история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67" w:right="34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3B17D3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</w:rPr>
            </w:pPr>
            <w:r w:rsidRPr="00A636F5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8C289F" w:rsidRPr="00A636F5" w:rsidTr="008C289F">
        <w:trPr>
          <w:trHeight w:val="20"/>
        </w:trPr>
        <w:tc>
          <w:tcPr>
            <w:tcW w:w="4055" w:type="pct"/>
            <w:gridSpan w:val="18"/>
            <w:tcBorders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67" w:right="40"/>
              <w:jc w:val="center"/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8C289F" w:rsidRDefault="00AE2AF1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8C289F" w:rsidRDefault="009D1CDF" w:rsidP="003F6EFF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3F6EFF">
              <w:rPr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8C289F" w:rsidRDefault="009D1CDF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8C289F" w:rsidRDefault="00AE2AF1" w:rsidP="00AD1B90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259</w:t>
            </w:r>
          </w:p>
        </w:tc>
      </w:tr>
      <w:tr w:rsidR="00E7733C" w:rsidRPr="00A636F5" w:rsidTr="00AE2AF1">
        <w:trPr>
          <w:trHeight w:val="20"/>
        </w:trPr>
        <w:tc>
          <w:tcPr>
            <w:tcW w:w="260" w:type="pct"/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pStyle w:val="TableParagraph"/>
              <w:ind w:left="95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ОГСЭ.00</w:t>
            </w:r>
          </w:p>
        </w:tc>
        <w:tc>
          <w:tcPr>
            <w:tcW w:w="981" w:type="pc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pStyle w:val="TableParagraph"/>
              <w:ind w:left="26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Общий гуманитарный и социально-</w:t>
            </w:r>
          </w:p>
          <w:p w:rsidR="00E7733C" w:rsidRPr="00A636F5" w:rsidRDefault="00E7733C" w:rsidP="00AE2AF1">
            <w:pPr>
              <w:pStyle w:val="TableParagraph"/>
              <w:ind w:left="26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экономический</w:t>
            </w:r>
            <w:r w:rsidRPr="00A636F5">
              <w:rPr>
                <w:b/>
                <w:spacing w:val="35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цикл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BC3101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7547EF" w:rsidP="00AE2AF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</w:t>
            </w:r>
            <w:r w:rsid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pStyle w:val="TableParagraph"/>
              <w:ind w:left="32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AE2AF1">
            <w:pPr>
              <w:pStyle w:val="TableParagraph"/>
              <w:ind w:left="26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pStyle w:val="TableParagraph"/>
              <w:ind w:left="83" w:right="61"/>
              <w:jc w:val="center"/>
              <w:rPr>
                <w:b/>
                <w:sz w:val="14"/>
                <w:szCs w:val="14"/>
                <w:lang w:val="ru-RU"/>
              </w:rPr>
            </w:pPr>
            <w:r w:rsidRPr="009D1CDF">
              <w:rPr>
                <w:b/>
                <w:sz w:val="14"/>
                <w:szCs w:val="14"/>
                <w:lang w:val="ru-RU"/>
              </w:rPr>
              <w:t>12</w:t>
            </w:r>
            <w:r w:rsidR="009D1CDF" w:rsidRPr="009D1CDF"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pStyle w:val="TableParagraph"/>
              <w:ind w:left="80" w:right="63"/>
              <w:jc w:val="center"/>
              <w:rPr>
                <w:b/>
                <w:sz w:val="14"/>
                <w:szCs w:val="14"/>
                <w:lang w:val="ru-RU"/>
              </w:rPr>
            </w:pPr>
            <w:r w:rsidRPr="00A636F5">
              <w:rPr>
                <w:b/>
                <w:sz w:val="14"/>
                <w:szCs w:val="14"/>
                <w:lang w:val="ru-RU"/>
              </w:rPr>
              <w:t>164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pStyle w:val="TableParagraph"/>
              <w:ind w:left="78" w:right="64"/>
              <w:jc w:val="center"/>
              <w:rPr>
                <w:b/>
                <w:sz w:val="14"/>
                <w:szCs w:val="14"/>
                <w:lang w:val="ru-RU"/>
              </w:rPr>
            </w:pPr>
            <w:r w:rsidRPr="00A636F5">
              <w:rPr>
                <w:b/>
                <w:sz w:val="14"/>
                <w:szCs w:val="14"/>
                <w:lang w:val="ru-RU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AE2AF1">
            <w:pPr>
              <w:pStyle w:val="TableParagraph"/>
              <w:ind w:left="29" w:right="21"/>
              <w:jc w:val="center"/>
              <w:rPr>
                <w:b/>
                <w:sz w:val="14"/>
                <w:szCs w:val="14"/>
                <w:lang w:val="ru-RU"/>
              </w:rPr>
            </w:pPr>
            <w:r w:rsidRPr="00A636F5">
              <w:rPr>
                <w:b/>
                <w:sz w:val="14"/>
                <w:szCs w:val="14"/>
                <w:lang w:val="ru-RU"/>
              </w:rPr>
              <w:t>24</w:t>
            </w: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ind w:left="110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ОГСЭ.01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Основы</w:t>
            </w:r>
            <w:r w:rsidRPr="00A636F5">
              <w:rPr>
                <w:spacing w:val="-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философии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B82F77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ind w:left="110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ОГСЭ.02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История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85977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A74A4B" w:rsidP="0039423B">
            <w:pPr>
              <w:pStyle w:val="TableParagraph"/>
              <w:ind w:left="2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</w:t>
            </w:r>
            <w:r w:rsidR="0039423B" w:rsidRPr="00A636F5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ind w:left="110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ОГСЭ.03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Иностранный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язык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в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proofErr w:type="gramStart"/>
            <w:r w:rsidRPr="00A636F5">
              <w:rPr>
                <w:sz w:val="15"/>
                <w:lang w:val="ru-RU"/>
              </w:rPr>
              <w:t>профессиональной</w:t>
            </w:r>
            <w:proofErr w:type="gramEnd"/>
          </w:p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B82F77" w:rsidP="00AD1B90">
            <w:pPr>
              <w:pStyle w:val="TableParagraph"/>
              <w:ind w:left="83" w:right="61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B82F77" w:rsidP="00AD1B90">
            <w:pPr>
              <w:pStyle w:val="TableParagraph"/>
              <w:ind w:left="80" w:right="63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B82F77" w:rsidP="00AD1B90">
            <w:pPr>
              <w:pStyle w:val="TableParagraph"/>
              <w:ind w:left="13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7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E7733C" w:rsidP="00AD1B90">
            <w:pPr>
              <w:pStyle w:val="TableParagraph"/>
              <w:ind w:left="110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ОГСЭ.04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Физическая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культура/Адаптивная</w:t>
            </w:r>
          </w:p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физическая культура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3,5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7547E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  <w:r w:rsidR="00902A75"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82F77" w:rsidP="00902A75">
            <w:pPr>
              <w:pStyle w:val="TableParagraph"/>
              <w:ind w:left="83" w:right="61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82F77" w:rsidP="00902A75">
            <w:pPr>
              <w:pStyle w:val="TableParagraph"/>
              <w:ind w:left="80" w:right="6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82F77" w:rsidP="00902A75">
            <w:pPr>
              <w:pStyle w:val="TableParagraph"/>
              <w:ind w:left="1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82F77" w:rsidP="00902A75">
            <w:pPr>
              <w:pStyle w:val="TableParagraph"/>
              <w:ind w:left="7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24</w:t>
            </w:r>
          </w:p>
        </w:tc>
      </w:tr>
      <w:tr w:rsidR="00E7733C" w:rsidRPr="00A636F5" w:rsidTr="00102270">
        <w:trPr>
          <w:trHeight w:val="20"/>
        </w:trPr>
        <w:tc>
          <w:tcPr>
            <w:tcW w:w="260" w:type="pct"/>
          </w:tcPr>
          <w:p w:rsidR="00E7733C" w:rsidRPr="00A636F5" w:rsidRDefault="009168E9" w:rsidP="009168E9">
            <w:pPr>
              <w:pStyle w:val="TableParagraph"/>
              <w:ind w:left="4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ОГСЭ.</w:t>
            </w:r>
            <w:r w:rsidR="00E7733C" w:rsidRPr="00A636F5">
              <w:rPr>
                <w:sz w:val="15"/>
                <w:lang w:val="ru-RU"/>
              </w:rPr>
              <w:t>05</w:t>
            </w:r>
          </w:p>
        </w:tc>
        <w:tc>
          <w:tcPr>
            <w:tcW w:w="981" w:type="pct"/>
            <w:tcBorders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Психология общения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902A7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74A4B" w:rsidP="00902A75">
            <w:pPr>
              <w:pStyle w:val="TableParagraph"/>
              <w:ind w:left="16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E7733C" w:rsidRPr="00A636F5" w:rsidTr="00AE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733C" w:rsidRPr="00A636F5" w:rsidRDefault="00E7733C" w:rsidP="00AD1B90">
            <w:pPr>
              <w:pStyle w:val="TableParagraph"/>
              <w:ind w:left="20" w:right="10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ЕН.00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7733C" w:rsidRPr="00A636F5" w:rsidRDefault="00E7733C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Математический и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общий</w:t>
            </w:r>
          </w:p>
          <w:p w:rsidR="00E7733C" w:rsidRPr="00A636F5" w:rsidRDefault="00E7733C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естественнонаучный</w:t>
            </w:r>
            <w:r w:rsidRPr="00A636F5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цикл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BC310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902A75">
            <w:pPr>
              <w:pStyle w:val="TableParagraph"/>
              <w:ind w:left="102" w:right="37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A636F5" w:rsidP="00902A75">
            <w:pPr>
              <w:pStyle w:val="TableParagraph"/>
              <w:ind w:left="71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902A75">
            <w:pPr>
              <w:pStyle w:val="TableParagraph"/>
              <w:ind w:left="80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733C" w:rsidRPr="00A636F5" w:rsidRDefault="00E7733C" w:rsidP="00902A75">
            <w:pPr>
              <w:pStyle w:val="TableParagraph"/>
              <w:ind w:left="83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0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ЕН.01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Элементы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высшей</w:t>
            </w:r>
            <w:r w:rsidRPr="00A636F5">
              <w:rPr>
                <w:spacing w:val="6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математики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82F77" w:rsidP="00902A75">
            <w:pPr>
              <w:pStyle w:val="TableParagraph"/>
              <w:ind w:left="102" w:right="37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0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ЕН.02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Экологические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основы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природопользования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ind w:left="63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CC6111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A636F5" w:rsidRPr="00A636F5" w:rsidTr="00AE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A636F5" w:rsidRDefault="00A636F5" w:rsidP="00C65303">
            <w:pPr>
              <w:pStyle w:val="TableParagraph"/>
              <w:ind w:left="20" w:right="10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36F5" w:rsidRPr="00A636F5" w:rsidRDefault="00A636F5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Профессиональный цикл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A636F5" w:rsidRDefault="00A636F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A636F5" w:rsidRDefault="00A636F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A636F5" w:rsidRDefault="00A636F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A636F5" w:rsidRDefault="00A636F5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2084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1862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1862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698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6D6BF9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602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9D1CD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A636F5" w:rsidP="00902A75">
            <w:pPr>
              <w:pStyle w:val="TableParagraph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A636F5" w:rsidP="00902A75">
            <w:pPr>
              <w:pStyle w:val="TableParagraph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8C289F" w:rsidP="00902A75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 w:rsidRPr="009D1CDF">
              <w:rPr>
                <w:b/>
                <w:sz w:val="15"/>
                <w:szCs w:val="15"/>
                <w:lang w:val="ru-RU"/>
              </w:rPr>
              <w:t>368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9D1CDF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 w:rsidRPr="009D1CDF">
              <w:rPr>
                <w:b/>
                <w:sz w:val="15"/>
                <w:szCs w:val="15"/>
                <w:lang w:val="ru-RU"/>
              </w:rPr>
              <w:t>436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9D1CDF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 w:rsidRPr="009D1CDF">
              <w:rPr>
                <w:b/>
                <w:sz w:val="15"/>
                <w:szCs w:val="15"/>
                <w:lang w:val="ru-RU"/>
              </w:rPr>
              <w:t>463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36F5" w:rsidRPr="009D1CDF" w:rsidRDefault="009D1CDF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 w:rsidRPr="009D1CDF">
              <w:rPr>
                <w:b/>
                <w:sz w:val="15"/>
                <w:szCs w:val="15"/>
                <w:lang w:val="ru-RU"/>
              </w:rPr>
              <w:t>235</w:t>
            </w: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3" w:right="10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ОП.00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proofErr w:type="spellStart"/>
            <w:r w:rsidRPr="00A636F5">
              <w:rPr>
                <w:b/>
                <w:sz w:val="15"/>
                <w:lang w:val="ru-RU"/>
              </w:rPr>
              <w:t>Общепрофессиональный</w:t>
            </w:r>
            <w:proofErr w:type="spellEnd"/>
            <w:r w:rsidRPr="00A636F5">
              <w:rPr>
                <w:b/>
                <w:spacing w:val="-2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цикл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BC310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876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770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770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344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902A75">
            <w:pPr>
              <w:pStyle w:val="TableParagraph"/>
              <w:ind w:left="102" w:right="37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252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220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255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636F5" w:rsidP="008C289F">
            <w:pPr>
              <w:pStyle w:val="TableParagraph"/>
              <w:ind w:left="63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43</w:t>
            </w: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Экономика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организации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176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  <w:r w:rsid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CC6111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CC6111" w:rsidP="00A74A4B">
            <w:pPr>
              <w:pStyle w:val="TableParagraph"/>
              <w:ind w:left="105" w:right="3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1</w:t>
            </w:r>
            <w:r w:rsidR="00A74A4B" w:rsidRPr="00A636F5">
              <w:rPr>
                <w:sz w:val="15"/>
                <w:szCs w:val="15"/>
                <w:lang w:val="ru-RU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Менеджмент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24064D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ind w:left="8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E7733C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C" w:rsidRPr="00A636F5" w:rsidRDefault="00E7733C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Бухгалтерский учет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A74A4B" w:rsidP="00902A75">
            <w:pPr>
              <w:pStyle w:val="TableParagraph"/>
              <w:ind w:left="102" w:right="37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102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3C" w:rsidRPr="00A636F5" w:rsidRDefault="00E7733C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4B32AE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E" w:rsidRPr="00A636F5" w:rsidRDefault="004B32AE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Организация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бухгалтерского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учета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в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банках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902A75">
            <w:pPr>
              <w:pStyle w:val="TableParagraph"/>
              <w:ind w:left="105" w:right="3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4B32AE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E" w:rsidRPr="00A636F5" w:rsidRDefault="004B32AE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Анализ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proofErr w:type="gramStart"/>
            <w:r w:rsidRPr="00A636F5">
              <w:rPr>
                <w:sz w:val="15"/>
                <w:lang w:val="ru-RU"/>
              </w:rPr>
              <w:t>финансово-хозяйственной</w:t>
            </w:r>
            <w:proofErr w:type="gramEnd"/>
          </w:p>
          <w:p w:rsidR="004B32AE" w:rsidRPr="00A636F5" w:rsidRDefault="004B32AE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43</w:t>
            </w:r>
          </w:p>
        </w:tc>
      </w:tr>
      <w:tr w:rsidR="004B32AE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E" w:rsidRPr="00A636F5" w:rsidRDefault="004B32AE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Рынок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ценных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бумаг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ind w:left="83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4B32AE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E" w:rsidRPr="00A636F5" w:rsidRDefault="004B32AE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Безопасность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жизнедеятельности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902A75">
            <w:pPr>
              <w:pStyle w:val="TableParagraph"/>
              <w:ind w:left="6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902A75">
            <w:pPr>
              <w:pStyle w:val="TableParagraph"/>
              <w:ind w:left="71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4B32AE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E" w:rsidRPr="00A636F5" w:rsidRDefault="004B32AE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Основы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предпринимательской</w:t>
            </w:r>
            <w:r w:rsidRPr="00A636F5">
              <w:rPr>
                <w:spacing w:val="6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17172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24064D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A636F5" w:rsidRDefault="004B32AE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A74A4B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C65303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A74A4B" w:rsidRPr="00A636F5" w:rsidRDefault="00A74A4B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ОП.09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B" w:rsidRPr="00A636F5" w:rsidRDefault="00A74A4B" w:rsidP="00AD1B90">
            <w:pPr>
              <w:pStyle w:val="TableParagraph"/>
              <w:ind w:left="26" w:right="753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Информационные технологии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в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профессиональной</w:t>
            </w:r>
            <w:r w:rsidRPr="00A636F5">
              <w:rPr>
                <w:spacing w:val="7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A636F5">
            <w:pPr>
              <w:pStyle w:val="TableParagraph"/>
              <w:ind w:left="105" w:right="33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A74A4B" w:rsidRPr="00A636F5" w:rsidTr="00C65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C65303">
            <w:pPr>
              <w:pStyle w:val="TableParagraph"/>
              <w:ind w:left="22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ОП.10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B" w:rsidRPr="00A636F5" w:rsidRDefault="00A74A4B" w:rsidP="00AD1B90">
            <w:pPr>
              <w:pStyle w:val="TableParagraph"/>
              <w:ind w:left="26"/>
              <w:rPr>
                <w:i/>
                <w:sz w:val="15"/>
                <w:lang w:val="ru-RU"/>
              </w:rPr>
            </w:pPr>
            <w:r w:rsidRPr="00A636F5">
              <w:rPr>
                <w:i/>
                <w:sz w:val="15"/>
                <w:lang w:val="ru-RU"/>
              </w:rPr>
              <w:t>Налоги и налогообложение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ind w:left="102" w:right="37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A74A4B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B" w:rsidRPr="00A636F5" w:rsidRDefault="00A74A4B" w:rsidP="00AD1B90">
            <w:pPr>
              <w:pStyle w:val="TableParagraph"/>
              <w:ind w:left="20" w:right="10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ПМ.00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B" w:rsidRPr="00A636F5" w:rsidRDefault="00A74A4B" w:rsidP="00A636F5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Профессиональн</w:t>
            </w:r>
            <w:r w:rsidR="00A636F5" w:rsidRPr="00A636F5">
              <w:rPr>
                <w:b/>
                <w:sz w:val="15"/>
                <w:lang w:val="ru-RU"/>
              </w:rPr>
              <w:t>ые модули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1208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1092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354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74155D" w:rsidRDefault="0074155D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E2AF1" w:rsidRDefault="00AE2AF1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E2AF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636F5" w:rsidRDefault="00A74A4B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E2AF1" w:rsidRDefault="00AE2AF1" w:rsidP="00902A75">
            <w:pPr>
              <w:pStyle w:val="TableParagraph"/>
              <w:ind w:left="102" w:right="37"/>
              <w:jc w:val="center"/>
              <w:rPr>
                <w:b/>
                <w:sz w:val="15"/>
                <w:szCs w:val="15"/>
                <w:lang w:val="ru-RU"/>
              </w:rPr>
            </w:pPr>
            <w:r w:rsidRPr="00AE2AF1">
              <w:rPr>
                <w:b/>
                <w:sz w:val="15"/>
                <w:szCs w:val="15"/>
                <w:lang w:val="ru-RU"/>
              </w:rPr>
              <w:t>116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E2AF1" w:rsidRDefault="00AE2AF1" w:rsidP="00902A75">
            <w:pPr>
              <w:pStyle w:val="TableParagraph"/>
              <w:ind w:left="105" w:right="33"/>
              <w:jc w:val="center"/>
              <w:rPr>
                <w:b/>
                <w:sz w:val="15"/>
                <w:szCs w:val="15"/>
                <w:lang w:val="ru-RU"/>
              </w:rPr>
            </w:pPr>
            <w:r w:rsidRPr="00AE2AF1">
              <w:rPr>
                <w:b/>
                <w:sz w:val="15"/>
                <w:szCs w:val="15"/>
                <w:lang w:val="ru-RU"/>
              </w:rPr>
              <w:t>216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E2AF1" w:rsidRDefault="00AE2AF1" w:rsidP="00C6530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E2AF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B" w:rsidRPr="00AE2AF1" w:rsidRDefault="00AE2AF1" w:rsidP="00902A75">
            <w:pPr>
              <w:pStyle w:val="TableParagraph"/>
              <w:ind w:left="91" w:right="7"/>
              <w:jc w:val="center"/>
              <w:rPr>
                <w:b/>
                <w:sz w:val="15"/>
                <w:szCs w:val="15"/>
                <w:lang w:val="ru-RU"/>
              </w:rPr>
            </w:pPr>
            <w:r w:rsidRPr="00AE2AF1">
              <w:rPr>
                <w:b/>
                <w:sz w:val="15"/>
                <w:szCs w:val="15"/>
                <w:lang w:val="ru-RU"/>
              </w:rPr>
              <w:t>192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ПМ.01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b/>
                <w:i/>
                <w:sz w:val="15"/>
                <w:lang w:val="ru-RU"/>
              </w:rPr>
            </w:pPr>
            <w:r w:rsidRPr="00A636F5">
              <w:rPr>
                <w:b/>
                <w:i/>
                <w:sz w:val="15"/>
                <w:lang w:val="ru-RU"/>
              </w:rPr>
              <w:t>Ведение</w:t>
            </w:r>
            <w:r w:rsidRPr="00A636F5">
              <w:rPr>
                <w:b/>
                <w:i/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расчетных</w:t>
            </w:r>
            <w:r w:rsidRPr="00A636F5">
              <w:rPr>
                <w:b/>
                <w:i/>
                <w:spacing w:val="6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операций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346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9D1CDF" w:rsidRDefault="009D1CD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902A75">
            <w:pPr>
              <w:pStyle w:val="TableParagraph"/>
              <w:ind w:left="158" w:right="88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B23C31">
            <w:pPr>
              <w:pStyle w:val="TableParagraph"/>
              <w:ind w:left="158" w:right="88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9D1CDF" w:rsidP="00C65303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E2AF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208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902A75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МДК.01.01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Организация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безналичных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расчётов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94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МДК.01.02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Кассовые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операции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банка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МДК.01.03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 xml:space="preserve">Международные  </w:t>
            </w:r>
            <w:r w:rsidRPr="00A636F5">
              <w:rPr>
                <w:spacing w:val="36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 xml:space="preserve">расчеты    по  </w:t>
            </w:r>
            <w:r w:rsidRPr="00A636F5">
              <w:rPr>
                <w:spacing w:val="36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экспортно-импортным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операциям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92C3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ПП.01.01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pacing w:val="3"/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Производственная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практика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</w:p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(по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профилю специальности)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УП.01.01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Учебная практика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C6530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74155D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ПМ.01.</w:t>
            </w:r>
            <w:proofErr w:type="gramStart"/>
            <w:r w:rsidRPr="00A636F5">
              <w:rPr>
                <w:sz w:val="15"/>
                <w:szCs w:val="15"/>
                <w:lang w:val="ru-RU"/>
              </w:rPr>
              <w:t>ЭК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Экзамен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по модулю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74155D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74155D">
              <w:rPr>
                <w:sz w:val="15"/>
                <w:szCs w:val="15"/>
                <w:lang w:val="ru-RU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902A75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8C289F" w:rsidRPr="006D6BF9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ПМ.02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jc w:val="both"/>
              <w:rPr>
                <w:b/>
                <w:i/>
                <w:sz w:val="15"/>
                <w:lang w:val="ru-RU"/>
              </w:rPr>
            </w:pPr>
            <w:r w:rsidRPr="00A636F5">
              <w:rPr>
                <w:b/>
                <w:i/>
                <w:sz w:val="15"/>
                <w:lang w:val="ru-RU"/>
              </w:rPr>
              <w:t>Осуществление</w:t>
            </w:r>
            <w:r w:rsidRPr="00A636F5">
              <w:rPr>
                <w:b/>
                <w:i/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кредитных</w:t>
            </w:r>
            <w:r w:rsidRPr="00A636F5">
              <w:rPr>
                <w:b/>
                <w:i/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операций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300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86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0140C1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0140C1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68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9D1CDF" w:rsidRDefault="009D1CD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9D1CDF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108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69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ind w:left="69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162" w:right="78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6D6BF9" w:rsidRDefault="009D1CDF" w:rsidP="006D6BF9">
            <w:pPr>
              <w:pStyle w:val="TableParagraph"/>
              <w:jc w:val="center"/>
              <w:rPr>
                <w:b/>
                <w:sz w:val="15"/>
                <w:szCs w:val="15"/>
                <w:lang w:val="ru-RU"/>
              </w:rPr>
            </w:pPr>
            <w:r>
              <w:rPr>
                <w:b/>
                <w:sz w:val="15"/>
                <w:szCs w:val="15"/>
                <w:lang w:val="ru-RU"/>
              </w:rPr>
              <w:t>192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МДК.02.01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Организация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кредитной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работы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92C3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110" w:right="29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636F5">
            <w:pPr>
              <w:pStyle w:val="TableParagraph"/>
              <w:ind w:left="110" w:right="29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112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МДК.02.02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Учет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кредитных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операций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банка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92C3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8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636F5">
            <w:pPr>
              <w:pStyle w:val="TableParagraph"/>
              <w:ind w:left="80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68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ПП.02.01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pacing w:val="3"/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Производственная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практика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</w:p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(по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профилю специальности)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72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УП.02.01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Учебная практика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A636F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36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5"/>
                <w:szCs w:val="15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ПМ.02.</w:t>
            </w:r>
            <w:proofErr w:type="gramStart"/>
            <w:r w:rsidRPr="00A636F5">
              <w:rPr>
                <w:sz w:val="15"/>
                <w:szCs w:val="15"/>
                <w:lang w:val="ru-RU"/>
              </w:rPr>
              <w:t>ЭК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Экзамен</w:t>
            </w:r>
            <w:r w:rsidRPr="00A636F5">
              <w:rPr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по модулю</w:t>
            </w:r>
          </w:p>
          <w:p w:rsidR="009D1CDF" w:rsidRPr="00A636F5" w:rsidRDefault="009D1CDF" w:rsidP="00AD1B90">
            <w:pPr>
              <w:pStyle w:val="TableParagraph"/>
              <w:ind w:left="26"/>
              <w:rPr>
                <w:sz w:val="15"/>
                <w:lang w:val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12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7" w:right="3"/>
              <w:jc w:val="center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lastRenderedPageBreak/>
              <w:t>ПМ.03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 w:right="268"/>
              <w:rPr>
                <w:b/>
                <w:i/>
                <w:sz w:val="15"/>
                <w:lang w:val="ru-RU"/>
              </w:rPr>
            </w:pPr>
            <w:r w:rsidRPr="00A636F5">
              <w:rPr>
                <w:b/>
                <w:i/>
                <w:sz w:val="15"/>
                <w:lang w:val="ru-RU"/>
              </w:rPr>
              <w:t>Выполнение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работ</w:t>
            </w:r>
            <w:r w:rsidRPr="00A636F5">
              <w:rPr>
                <w:b/>
                <w:i/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по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одной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или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нескольким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профессиям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рабочих,</w:t>
            </w:r>
            <w:r w:rsidRPr="00A636F5">
              <w:rPr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должностям</w:t>
            </w:r>
            <w:r w:rsidRPr="00A636F5">
              <w:rPr>
                <w:b/>
                <w:i/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служащих</w:t>
            </w:r>
            <w:r w:rsidRPr="00A636F5">
              <w:rPr>
                <w:b/>
                <w:i/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(Агент</w:t>
            </w:r>
            <w:r w:rsidRPr="00A636F5">
              <w:rPr>
                <w:b/>
                <w:i/>
                <w:spacing w:val="6"/>
                <w:sz w:val="15"/>
                <w:lang w:val="ru-RU"/>
              </w:rPr>
              <w:t xml:space="preserve"> </w:t>
            </w:r>
            <w:r w:rsidRPr="00A636F5">
              <w:rPr>
                <w:b/>
                <w:i/>
                <w:sz w:val="15"/>
                <w:lang w:val="ru-RU"/>
              </w:rPr>
              <w:t>банка)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522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476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476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166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6D6BF9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9D1CD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144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EA3612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EA3612">
            <w:pPr>
              <w:pStyle w:val="TableParagraph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8C289F" w:rsidP="00EA3612">
            <w:pPr>
              <w:pStyle w:val="TableParagraph"/>
              <w:ind w:left="102" w:right="37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6D6BF9" w:rsidRDefault="009D1CDF" w:rsidP="00B23C31">
            <w:pPr>
              <w:pStyle w:val="TableParagraph"/>
              <w:ind w:left="102" w:right="37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A3612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0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МДК.03.01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Финансы, денежное обращение и кредит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130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DF4D8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9D1CDF" w:rsidRDefault="009D1CDF" w:rsidP="00AD1B90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  <w:r w:rsidRPr="009D1CDF">
              <w:rPr>
                <w:sz w:val="14"/>
                <w:szCs w:val="14"/>
                <w:lang w:val="ru-RU"/>
              </w:rPr>
              <w:t>116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0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МДК.03.02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Операции банка по привлечению клиентов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166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E1708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0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МДК.03.03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Выполнение</w:t>
            </w:r>
            <w:r w:rsidRPr="00A636F5">
              <w:rPr>
                <w:spacing w:val="7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работ</w:t>
            </w:r>
            <w:r w:rsidRPr="00A636F5">
              <w:rPr>
                <w:spacing w:val="7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по</w:t>
            </w:r>
            <w:r w:rsidRPr="00A636F5">
              <w:rPr>
                <w:spacing w:val="7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профессии</w:t>
            </w:r>
            <w:r w:rsidRPr="00A636F5">
              <w:rPr>
                <w:spacing w:val="7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"Агент</w:t>
            </w:r>
          </w:p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банка"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ind w:left="102" w:right="37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C65303">
            <w:pPr>
              <w:pStyle w:val="TableParagraph"/>
              <w:ind w:left="23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ПП.03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C65303">
            <w:pPr>
              <w:pStyle w:val="TableParagraph"/>
              <w:ind w:left="26"/>
              <w:rPr>
                <w:sz w:val="15"/>
                <w:lang w:val="ru-RU"/>
              </w:rPr>
            </w:pPr>
            <w:proofErr w:type="gramStart"/>
            <w:r w:rsidRPr="00A636F5">
              <w:rPr>
                <w:sz w:val="15"/>
                <w:lang w:val="ru-RU"/>
              </w:rPr>
              <w:t>Производственная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практика</w:t>
            </w:r>
            <w:r w:rsidRPr="00A636F5">
              <w:rPr>
                <w:spacing w:val="3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(по</w:t>
            </w:r>
            <w:r w:rsidRPr="00A636F5">
              <w:rPr>
                <w:spacing w:val="2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профилю</w:t>
            </w:r>
            <w:proofErr w:type="gramEnd"/>
          </w:p>
          <w:p w:rsidR="008C289F" w:rsidRPr="00A636F5" w:rsidRDefault="008C289F" w:rsidP="00C65303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специальности)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C65303">
            <w:pPr>
              <w:pStyle w:val="TableParagraph"/>
              <w:ind w:left="22" w:right="10"/>
              <w:jc w:val="center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УП.03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C65303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Учебная</w:t>
            </w:r>
            <w:r w:rsidRPr="00A636F5">
              <w:rPr>
                <w:spacing w:val="4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практика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A636F5">
              <w:rPr>
                <w:sz w:val="15"/>
                <w:szCs w:val="15"/>
                <w:lang w:val="ru-RU"/>
              </w:rPr>
              <w:t>ПМ.03.</w:t>
            </w:r>
            <w:proofErr w:type="gramStart"/>
            <w:r w:rsidRPr="00A636F5">
              <w:rPr>
                <w:sz w:val="15"/>
                <w:szCs w:val="15"/>
                <w:lang w:val="ru-RU"/>
              </w:rPr>
              <w:t>ЭК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sz w:val="15"/>
                <w:lang w:val="ru-RU"/>
              </w:rPr>
            </w:pPr>
            <w:r w:rsidRPr="00A636F5">
              <w:rPr>
                <w:sz w:val="15"/>
                <w:lang w:val="ru-RU"/>
              </w:rPr>
              <w:t>Квалификационный</w:t>
            </w:r>
            <w:r w:rsidRPr="00A636F5">
              <w:rPr>
                <w:spacing w:val="5"/>
                <w:sz w:val="15"/>
                <w:lang w:val="ru-RU"/>
              </w:rPr>
              <w:t xml:space="preserve"> </w:t>
            </w:r>
            <w:r w:rsidRPr="00A636F5">
              <w:rPr>
                <w:sz w:val="15"/>
                <w:lang w:val="ru-RU"/>
              </w:rPr>
              <w:t>экзамен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B23C31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158" w:right="88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2" w:right="10"/>
              <w:jc w:val="center"/>
              <w:rPr>
                <w:b/>
                <w:sz w:val="15"/>
              </w:rPr>
            </w:pPr>
            <w:r w:rsidRPr="00A636F5">
              <w:rPr>
                <w:b/>
                <w:sz w:val="15"/>
              </w:rPr>
              <w:t>ПДП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Преддипломная практика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b/>
                <w:sz w:val="15"/>
                <w:szCs w:val="15"/>
                <w:lang w:val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3F6EFF" w:rsidRDefault="008C289F" w:rsidP="001022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</w:pPr>
            <w:r w:rsidRPr="003F6EFF"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  <w:t>144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144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A636F5">
              <w:rPr>
                <w:sz w:val="14"/>
                <w:szCs w:val="14"/>
                <w:lang w:val="ru-RU"/>
              </w:rPr>
              <w:t>144</w:t>
            </w:r>
          </w:p>
        </w:tc>
      </w:tr>
      <w:tr w:rsidR="008C289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 w:rsidRPr="00A636F5">
              <w:rPr>
                <w:b/>
                <w:sz w:val="15"/>
              </w:rPr>
              <w:t>ГИА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Государственная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итоговая</w:t>
            </w:r>
            <w:r w:rsidRPr="00A636F5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636F5">
              <w:rPr>
                <w:b/>
                <w:sz w:val="15"/>
                <w:lang w:val="ru-RU"/>
              </w:rPr>
              <w:t>аттестация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3F6EFF" w:rsidRDefault="008C289F" w:rsidP="001022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</w:pPr>
            <w:r w:rsidRPr="003F6EFF"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  <w:t>216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 w:rsidRPr="00A636F5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216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F" w:rsidRPr="00A636F5" w:rsidRDefault="008C289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F" w:rsidRPr="00A636F5" w:rsidRDefault="008C289F" w:rsidP="00AD1B90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3F6EFF" w:rsidRPr="00A636F5" w:rsidTr="0010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A636F5" w:rsidRDefault="003F6EFF" w:rsidP="00AD1B90">
            <w:pPr>
              <w:pStyle w:val="TableParagraph"/>
              <w:rPr>
                <w:sz w:val="1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A636F5" w:rsidRDefault="003F6EFF" w:rsidP="00AD1B90">
            <w:pPr>
              <w:pStyle w:val="TableParagraph"/>
              <w:ind w:left="26"/>
              <w:rPr>
                <w:b/>
                <w:sz w:val="15"/>
                <w:lang w:val="ru-RU"/>
              </w:rPr>
            </w:pPr>
            <w:r w:rsidRPr="00A636F5">
              <w:rPr>
                <w:b/>
                <w:sz w:val="15"/>
                <w:lang w:val="ru-RU"/>
              </w:rPr>
              <w:t>ИТОГО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3F6EFF" w:rsidRDefault="003F6EFF" w:rsidP="001022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5"/>
                <w:szCs w:val="15"/>
                <w:lang w:val="ru-RU"/>
              </w:rPr>
            </w:pPr>
            <w:r w:rsidRPr="003F6EFF">
              <w:rPr>
                <w:rFonts w:ascii="Times New Roman" w:hAnsi="Times New Roman" w:cs="Times New Roman"/>
                <w:b/>
                <w:color w:val="0070C0"/>
                <w:sz w:val="15"/>
                <w:szCs w:val="15"/>
                <w:lang w:val="ru-RU"/>
              </w:rPr>
              <w:t>4428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452D1B" w:rsidRDefault="003F6EFF" w:rsidP="001022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</w:pPr>
            <w:r w:rsidRPr="00452D1B"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  <w:t>414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E2AF1" w:rsidRDefault="003F6EFF" w:rsidP="001022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</w:pPr>
            <w:r w:rsidRPr="00AE2AF1">
              <w:rPr>
                <w:rFonts w:ascii="Times New Roman" w:hAnsi="Times New Roman" w:cs="Times New Roman"/>
                <w:b/>
                <w:color w:val="C00000"/>
                <w:sz w:val="15"/>
                <w:szCs w:val="15"/>
                <w:lang w:val="ru-RU"/>
              </w:rPr>
              <w:t>360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F" w:rsidRPr="00A636F5" w:rsidRDefault="003F6EFF" w:rsidP="0010227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511B43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564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511B43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770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EF70B7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548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EF70B7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632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EF70B7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521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F" w:rsidRPr="003F6EFF" w:rsidRDefault="003F6EFF" w:rsidP="00EF70B7">
            <w:pPr>
              <w:pStyle w:val="TableParagraph"/>
              <w:jc w:val="center"/>
              <w:rPr>
                <w:b/>
                <w:color w:val="C00000"/>
                <w:sz w:val="14"/>
                <w:szCs w:val="14"/>
                <w:lang w:val="ru-RU"/>
              </w:rPr>
            </w:pPr>
            <w:r w:rsidRPr="003F6EFF">
              <w:rPr>
                <w:b/>
                <w:color w:val="C00000"/>
                <w:sz w:val="14"/>
                <w:szCs w:val="14"/>
                <w:lang w:val="ru-RU"/>
              </w:rPr>
              <w:t>259</w:t>
            </w:r>
          </w:p>
        </w:tc>
      </w:tr>
    </w:tbl>
    <w:p w:rsidR="00EE4452" w:rsidRDefault="00EE4452" w:rsidP="00AD1B90">
      <w:pPr>
        <w:spacing w:after="0"/>
      </w:pPr>
    </w:p>
    <w:sectPr w:rsidR="00EE4452" w:rsidSect="0034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79"/>
    <w:multiLevelType w:val="hybridMultilevel"/>
    <w:tmpl w:val="66E013D8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C04D5"/>
    <w:multiLevelType w:val="hybridMultilevel"/>
    <w:tmpl w:val="270E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FD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">
    <w:nsid w:val="101D6DEB"/>
    <w:multiLevelType w:val="hybridMultilevel"/>
    <w:tmpl w:val="4C884EAC"/>
    <w:lvl w:ilvl="0" w:tplc="CC961E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8E4"/>
    <w:multiLevelType w:val="hybridMultilevel"/>
    <w:tmpl w:val="0D5CCEA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5E39"/>
    <w:multiLevelType w:val="hybridMultilevel"/>
    <w:tmpl w:val="ECAABF0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8EE"/>
    <w:multiLevelType w:val="hybridMultilevel"/>
    <w:tmpl w:val="C6CC3566"/>
    <w:lvl w:ilvl="0" w:tplc="A6F69598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16D06B2"/>
    <w:multiLevelType w:val="hybridMultilevel"/>
    <w:tmpl w:val="458A1112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3F34"/>
    <w:multiLevelType w:val="hybridMultilevel"/>
    <w:tmpl w:val="E348C1B0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14D16"/>
    <w:multiLevelType w:val="hybridMultilevel"/>
    <w:tmpl w:val="309A022A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89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50DA6"/>
    <w:multiLevelType w:val="hybridMultilevel"/>
    <w:tmpl w:val="85B4B92E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828FF"/>
    <w:multiLevelType w:val="hybridMultilevel"/>
    <w:tmpl w:val="5B4AB330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F51"/>
    <w:multiLevelType w:val="hybridMultilevel"/>
    <w:tmpl w:val="5B924B6E"/>
    <w:lvl w:ilvl="0" w:tplc="75E68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20064"/>
    <w:multiLevelType w:val="hybridMultilevel"/>
    <w:tmpl w:val="2B78E73C"/>
    <w:lvl w:ilvl="0" w:tplc="7ACC7DDC">
      <w:start w:val="5"/>
      <w:numFmt w:val="decimal"/>
      <w:lvlText w:val="%1"/>
      <w:lvlJc w:val="left"/>
      <w:pPr>
        <w:ind w:left="1748" w:hanging="420"/>
      </w:pPr>
      <w:rPr>
        <w:rFonts w:hint="default"/>
        <w:lang w:val="ru-RU" w:eastAsia="en-US" w:bidi="ar-SA"/>
      </w:rPr>
    </w:lvl>
    <w:lvl w:ilvl="1" w:tplc="FF9A4856">
      <w:numFmt w:val="none"/>
      <w:lvlText w:val=""/>
      <w:lvlJc w:val="left"/>
      <w:pPr>
        <w:tabs>
          <w:tab w:val="num" w:pos="360"/>
        </w:tabs>
      </w:pPr>
    </w:lvl>
    <w:lvl w:ilvl="2" w:tplc="8EE45F84">
      <w:numFmt w:val="none"/>
      <w:lvlText w:val=""/>
      <w:lvlJc w:val="left"/>
      <w:pPr>
        <w:tabs>
          <w:tab w:val="num" w:pos="360"/>
        </w:tabs>
      </w:pPr>
    </w:lvl>
    <w:lvl w:ilvl="3" w:tplc="E34A2DC0">
      <w:numFmt w:val="bullet"/>
      <w:lvlText w:val=""/>
      <w:lvlJc w:val="left"/>
      <w:pPr>
        <w:ind w:left="1518" w:hanging="4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0769D2E">
      <w:numFmt w:val="bullet"/>
      <w:lvlText w:val="–"/>
      <w:lvlJc w:val="left"/>
      <w:pPr>
        <w:ind w:left="15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8ACC2E18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6" w:tplc="99303E3C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7" w:tplc="DD94230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8" w:tplc="0C98A500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</w:abstractNum>
  <w:abstractNum w:abstractNumId="15">
    <w:nsid w:val="48900576"/>
    <w:multiLevelType w:val="hybridMultilevel"/>
    <w:tmpl w:val="68783D0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A701E"/>
    <w:multiLevelType w:val="hybridMultilevel"/>
    <w:tmpl w:val="1C12608E"/>
    <w:lvl w:ilvl="0" w:tplc="886AEC66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F026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7FCAEDF2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FDBCA0D6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C576EAC0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6804CB12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26840916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7" w:tplc="100CF888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FF10C8D8">
      <w:numFmt w:val="bullet"/>
      <w:lvlText w:val="•"/>
      <w:lvlJc w:val="left"/>
      <w:pPr>
        <w:ind w:left="8569" w:hanging="248"/>
      </w:pPr>
      <w:rPr>
        <w:rFonts w:hint="default"/>
        <w:lang w:val="ru-RU" w:eastAsia="en-US" w:bidi="ar-SA"/>
      </w:rPr>
    </w:lvl>
  </w:abstractNum>
  <w:abstractNum w:abstractNumId="17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C67"/>
    <w:multiLevelType w:val="hybridMultilevel"/>
    <w:tmpl w:val="BA200A30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85307"/>
    <w:multiLevelType w:val="hybridMultilevel"/>
    <w:tmpl w:val="DB341DC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77E1"/>
    <w:multiLevelType w:val="multilevel"/>
    <w:tmpl w:val="AAE484F4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1">
    <w:nsid w:val="62662376"/>
    <w:multiLevelType w:val="hybridMultilevel"/>
    <w:tmpl w:val="141E009C"/>
    <w:lvl w:ilvl="0" w:tplc="B964C49A">
      <w:start w:val="7"/>
      <w:numFmt w:val="decimal"/>
      <w:lvlText w:val="%1"/>
      <w:lvlJc w:val="left"/>
      <w:pPr>
        <w:ind w:left="798" w:hanging="459"/>
      </w:pPr>
      <w:rPr>
        <w:rFonts w:hint="default"/>
        <w:lang w:val="ru-RU" w:eastAsia="en-US" w:bidi="ar-SA"/>
      </w:rPr>
    </w:lvl>
    <w:lvl w:ilvl="1" w:tplc="04CEBC22">
      <w:numFmt w:val="none"/>
      <w:lvlText w:val=""/>
      <w:lvlJc w:val="left"/>
      <w:pPr>
        <w:tabs>
          <w:tab w:val="num" w:pos="360"/>
        </w:tabs>
      </w:pPr>
    </w:lvl>
    <w:lvl w:ilvl="2" w:tplc="187EE934">
      <w:numFmt w:val="bullet"/>
      <w:lvlText w:val="•"/>
      <w:lvlJc w:val="left"/>
      <w:pPr>
        <w:ind w:left="2777" w:hanging="459"/>
      </w:pPr>
      <w:rPr>
        <w:rFonts w:hint="default"/>
        <w:lang w:val="ru-RU" w:eastAsia="en-US" w:bidi="ar-SA"/>
      </w:rPr>
    </w:lvl>
    <w:lvl w:ilvl="3" w:tplc="07D827FE">
      <w:numFmt w:val="bullet"/>
      <w:lvlText w:val="•"/>
      <w:lvlJc w:val="left"/>
      <w:pPr>
        <w:ind w:left="3765" w:hanging="459"/>
      </w:pPr>
      <w:rPr>
        <w:rFonts w:hint="default"/>
        <w:lang w:val="ru-RU" w:eastAsia="en-US" w:bidi="ar-SA"/>
      </w:rPr>
    </w:lvl>
    <w:lvl w:ilvl="4" w:tplc="B1385EA2">
      <w:numFmt w:val="bullet"/>
      <w:lvlText w:val="•"/>
      <w:lvlJc w:val="left"/>
      <w:pPr>
        <w:ind w:left="4754" w:hanging="459"/>
      </w:pPr>
      <w:rPr>
        <w:rFonts w:hint="default"/>
        <w:lang w:val="ru-RU" w:eastAsia="en-US" w:bidi="ar-SA"/>
      </w:rPr>
    </w:lvl>
    <w:lvl w:ilvl="5" w:tplc="DA6863FA">
      <w:numFmt w:val="bullet"/>
      <w:lvlText w:val="•"/>
      <w:lvlJc w:val="left"/>
      <w:pPr>
        <w:ind w:left="5743" w:hanging="459"/>
      </w:pPr>
      <w:rPr>
        <w:rFonts w:hint="default"/>
        <w:lang w:val="ru-RU" w:eastAsia="en-US" w:bidi="ar-SA"/>
      </w:rPr>
    </w:lvl>
    <w:lvl w:ilvl="6" w:tplc="D0226970">
      <w:numFmt w:val="bullet"/>
      <w:lvlText w:val="•"/>
      <w:lvlJc w:val="left"/>
      <w:pPr>
        <w:ind w:left="6731" w:hanging="459"/>
      </w:pPr>
      <w:rPr>
        <w:rFonts w:hint="default"/>
        <w:lang w:val="ru-RU" w:eastAsia="en-US" w:bidi="ar-SA"/>
      </w:rPr>
    </w:lvl>
    <w:lvl w:ilvl="7" w:tplc="768C557E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8" w:tplc="5D34EC24">
      <w:numFmt w:val="bullet"/>
      <w:lvlText w:val="•"/>
      <w:lvlJc w:val="left"/>
      <w:pPr>
        <w:ind w:left="8709" w:hanging="459"/>
      </w:pPr>
      <w:rPr>
        <w:rFonts w:hint="default"/>
        <w:lang w:val="ru-RU" w:eastAsia="en-US" w:bidi="ar-SA"/>
      </w:rPr>
    </w:lvl>
  </w:abstractNum>
  <w:abstractNum w:abstractNumId="22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52629"/>
    <w:multiLevelType w:val="hybridMultilevel"/>
    <w:tmpl w:val="71C651B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D2D"/>
    <w:multiLevelType w:val="multilevel"/>
    <w:tmpl w:val="E41A4568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start w:val="1"/>
      <w:numFmt w:val="upperRoman"/>
      <w:lvlText w:val="%3."/>
      <w:lvlJc w:val="left"/>
      <w:pPr>
        <w:ind w:left="120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/>
      </w:rPr>
    </w:lvl>
    <w:lvl w:ilvl="3">
      <w:start w:val="1"/>
      <w:numFmt w:val="decimal"/>
      <w:lvlText w:val="%4."/>
      <w:lvlJc w:val="left"/>
      <w:pPr>
        <w:ind w:left="3054" w:hanging="240"/>
        <w:jc w:val="right"/>
      </w:pPr>
      <w:rPr>
        <w:rFonts w:hint="default"/>
        <w:b/>
        <w:bCs/>
        <w:w w:val="97"/>
        <w:lang w:val="ru-RU" w:eastAsia="en-US"/>
      </w:rPr>
    </w:lvl>
    <w:lvl w:ilvl="4">
      <w:numFmt w:val="bullet"/>
      <w:lvlText w:val="•"/>
      <w:lvlJc w:val="left"/>
      <w:pPr>
        <w:ind w:left="5104" w:hanging="24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127" w:hanging="24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49" w:hanging="24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172" w:hanging="24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194" w:hanging="240"/>
      </w:pPr>
      <w:rPr>
        <w:rFonts w:hint="default"/>
        <w:lang w:val="ru-RU" w:eastAsia="en-US"/>
      </w:rPr>
    </w:lvl>
  </w:abstractNum>
  <w:abstractNum w:abstractNumId="25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B6D0F"/>
    <w:multiLevelType w:val="hybridMultilevel"/>
    <w:tmpl w:val="2C4CDC6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F398E"/>
    <w:multiLevelType w:val="hybridMultilevel"/>
    <w:tmpl w:val="EE303E10"/>
    <w:lvl w:ilvl="0" w:tplc="60DC6FD4">
      <w:start w:val="1"/>
      <w:numFmt w:val="decimal"/>
      <w:lvlText w:val="%1."/>
      <w:lvlJc w:val="left"/>
      <w:pPr>
        <w:ind w:left="179" w:hanging="1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5"/>
        <w:szCs w:val="15"/>
        <w:lang w:val="ru-RU" w:eastAsia="en-US" w:bidi="ar-SA"/>
      </w:rPr>
    </w:lvl>
    <w:lvl w:ilvl="1" w:tplc="B34045B0">
      <w:numFmt w:val="none"/>
      <w:lvlText w:val=""/>
      <w:lvlJc w:val="left"/>
      <w:pPr>
        <w:tabs>
          <w:tab w:val="num" w:pos="360"/>
        </w:tabs>
      </w:pPr>
    </w:lvl>
    <w:lvl w:ilvl="2" w:tplc="F7E23B00">
      <w:numFmt w:val="bullet"/>
      <w:lvlText w:val="•"/>
      <w:lvlJc w:val="left"/>
      <w:pPr>
        <w:ind w:left="831" w:hanging="269"/>
      </w:pPr>
      <w:rPr>
        <w:rFonts w:hint="default"/>
        <w:lang w:val="ru-RU" w:eastAsia="en-US" w:bidi="ar-SA"/>
      </w:rPr>
    </w:lvl>
    <w:lvl w:ilvl="3" w:tplc="BF0E0828">
      <w:numFmt w:val="bullet"/>
      <w:lvlText w:val="•"/>
      <w:lvlJc w:val="left"/>
      <w:pPr>
        <w:ind w:left="1482" w:hanging="269"/>
      </w:pPr>
      <w:rPr>
        <w:rFonts w:hint="default"/>
        <w:lang w:val="ru-RU" w:eastAsia="en-US" w:bidi="ar-SA"/>
      </w:rPr>
    </w:lvl>
    <w:lvl w:ilvl="4" w:tplc="3D0A3772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5" w:tplc="682A9A38">
      <w:numFmt w:val="bullet"/>
      <w:lvlText w:val="•"/>
      <w:lvlJc w:val="left"/>
      <w:pPr>
        <w:ind w:left="2785" w:hanging="269"/>
      </w:pPr>
      <w:rPr>
        <w:rFonts w:hint="default"/>
        <w:lang w:val="ru-RU" w:eastAsia="en-US" w:bidi="ar-SA"/>
      </w:rPr>
    </w:lvl>
    <w:lvl w:ilvl="6" w:tplc="D3F04D58">
      <w:numFmt w:val="bullet"/>
      <w:lvlText w:val="•"/>
      <w:lvlJc w:val="left"/>
      <w:pPr>
        <w:ind w:left="3436" w:hanging="269"/>
      </w:pPr>
      <w:rPr>
        <w:rFonts w:hint="default"/>
        <w:lang w:val="ru-RU" w:eastAsia="en-US" w:bidi="ar-SA"/>
      </w:rPr>
    </w:lvl>
    <w:lvl w:ilvl="7" w:tplc="B01EE786">
      <w:numFmt w:val="bullet"/>
      <w:lvlText w:val="•"/>
      <w:lvlJc w:val="left"/>
      <w:pPr>
        <w:ind w:left="4088" w:hanging="269"/>
      </w:pPr>
      <w:rPr>
        <w:rFonts w:hint="default"/>
        <w:lang w:val="ru-RU" w:eastAsia="en-US" w:bidi="ar-SA"/>
      </w:rPr>
    </w:lvl>
    <w:lvl w:ilvl="8" w:tplc="8D4E65EC">
      <w:numFmt w:val="bullet"/>
      <w:lvlText w:val="•"/>
      <w:lvlJc w:val="left"/>
      <w:pPr>
        <w:ind w:left="4739" w:hanging="269"/>
      </w:pPr>
      <w:rPr>
        <w:rFonts w:hint="default"/>
        <w:lang w:val="ru-RU" w:eastAsia="en-US" w:bidi="ar-SA"/>
      </w:rPr>
    </w:lvl>
  </w:abstractNum>
  <w:abstractNum w:abstractNumId="28">
    <w:nsid w:val="72A1573C"/>
    <w:multiLevelType w:val="hybridMultilevel"/>
    <w:tmpl w:val="E086023A"/>
    <w:lvl w:ilvl="0" w:tplc="A29A685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CBD2D450">
      <w:numFmt w:val="none"/>
      <w:lvlText w:val=""/>
      <w:lvlJc w:val="left"/>
      <w:pPr>
        <w:tabs>
          <w:tab w:val="num" w:pos="360"/>
        </w:tabs>
      </w:pPr>
    </w:lvl>
    <w:lvl w:ilvl="2" w:tplc="AD46D4EA">
      <w:numFmt w:val="none"/>
      <w:lvlText w:val=""/>
      <w:lvlJc w:val="left"/>
      <w:pPr>
        <w:tabs>
          <w:tab w:val="num" w:pos="360"/>
        </w:tabs>
      </w:pPr>
    </w:lvl>
    <w:lvl w:ilvl="3" w:tplc="ABF2EC76">
      <w:numFmt w:val="none"/>
      <w:lvlText w:val=""/>
      <w:lvlJc w:val="left"/>
      <w:pPr>
        <w:tabs>
          <w:tab w:val="num" w:pos="360"/>
        </w:tabs>
      </w:pPr>
    </w:lvl>
    <w:lvl w:ilvl="4" w:tplc="1F74E7A0">
      <w:numFmt w:val="none"/>
      <w:lvlText w:val=""/>
      <w:lvlJc w:val="left"/>
      <w:pPr>
        <w:tabs>
          <w:tab w:val="num" w:pos="360"/>
        </w:tabs>
      </w:pPr>
    </w:lvl>
    <w:lvl w:ilvl="5" w:tplc="A8C4FB5E">
      <w:numFmt w:val="none"/>
      <w:lvlText w:val=""/>
      <w:lvlJc w:val="left"/>
      <w:pPr>
        <w:tabs>
          <w:tab w:val="num" w:pos="360"/>
        </w:tabs>
      </w:pPr>
    </w:lvl>
    <w:lvl w:ilvl="6" w:tplc="02ACE34A">
      <w:numFmt w:val="none"/>
      <w:lvlText w:val=""/>
      <w:lvlJc w:val="left"/>
      <w:pPr>
        <w:tabs>
          <w:tab w:val="num" w:pos="360"/>
        </w:tabs>
      </w:pPr>
    </w:lvl>
    <w:lvl w:ilvl="7" w:tplc="505E9A5C">
      <w:numFmt w:val="none"/>
      <w:lvlText w:val=""/>
      <w:lvlJc w:val="left"/>
      <w:pPr>
        <w:tabs>
          <w:tab w:val="num" w:pos="360"/>
        </w:tabs>
      </w:pPr>
    </w:lvl>
    <w:lvl w:ilvl="8" w:tplc="3C6412D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2F619DC"/>
    <w:multiLevelType w:val="multilevel"/>
    <w:tmpl w:val="48925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sz w:val="23"/>
      </w:rPr>
    </w:lvl>
  </w:abstractNum>
  <w:abstractNum w:abstractNumId="3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853B3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2">
    <w:nsid w:val="7CBD3BBB"/>
    <w:multiLevelType w:val="hybridMultilevel"/>
    <w:tmpl w:val="5EC87D42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4"/>
  </w:num>
  <w:num w:numId="4">
    <w:abstractNumId w:val="12"/>
  </w:num>
  <w:num w:numId="5">
    <w:abstractNumId w:val="17"/>
  </w:num>
  <w:num w:numId="6">
    <w:abstractNumId w:val="25"/>
  </w:num>
  <w:num w:numId="7">
    <w:abstractNumId w:val="4"/>
  </w:num>
  <w:num w:numId="8">
    <w:abstractNumId w:val="22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32"/>
  </w:num>
  <w:num w:numId="14">
    <w:abstractNumId w:val="26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1"/>
  </w:num>
  <w:num w:numId="25">
    <w:abstractNumId w:val="7"/>
  </w:num>
  <w:num w:numId="26">
    <w:abstractNumId w:val="3"/>
  </w:num>
  <w:num w:numId="27">
    <w:abstractNumId w:val="15"/>
  </w:num>
  <w:num w:numId="28">
    <w:abstractNumId w:val="8"/>
  </w:num>
  <w:num w:numId="29">
    <w:abstractNumId w:val="2"/>
  </w:num>
  <w:num w:numId="30">
    <w:abstractNumId w:val="29"/>
  </w:num>
  <w:num w:numId="31">
    <w:abstractNumId w:val="28"/>
  </w:num>
  <w:num w:numId="32">
    <w:abstractNumId w:val="3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9A"/>
    <w:rsid w:val="000124F6"/>
    <w:rsid w:val="000140C1"/>
    <w:rsid w:val="00017890"/>
    <w:rsid w:val="00047980"/>
    <w:rsid w:val="000479D1"/>
    <w:rsid w:val="00061E9F"/>
    <w:rsid w:val="00073B0E"/>
    <w:rsid w:val="000871F3"/>
    <w:rsid w:val="000A7E40"/>
    <w:rsid w:val="000E731B"/>
    <w:rsid w:val="00100643"/>
    <w:rsid w:val="00102270"/>
    <w:rsid w:val="00126475"/>
    <w:rsid w:val="00132344"/>
    <w:rsid w:val="001567F5"/>
    <w:rsid w:val="001705AE"/>
    <w:rsid w:val="0017172F"/>
    <w:rsid w:val="00176173"/>
    <w:rsid w:val="001A0690"/>
    <w:rsid w:val="001A5F06"/>
    <w:rsid w:val="001B0856"/>
    <w:rsid w:val="001B7DA5"/>
    <w:rsid w:val="001C3346"/>
    <w:rsid w:val="001D7A7A"/>
    <w:rsid w:val="001E126B"/>
    <w:rsid w:val="00206E98"/>
    <w:rsid w:val="0021472E"/>
    <w:rsid w:val="0022089D"/>
    <w:rsid w:val="0024064D"/>
    <w:rsid w:val="002658B8"/>
    <w:rsid w:val="00271476"/>
    <w:rsid w:val="00272B92"/>
    <w:rsid w:val="00273ABA"/>
    <w:rsid w:val="002A26E4"/>
    <w:rsid w:val="002B5E13"/>
    <w:rsid w:val="002F254A"/>
    <w:rsid w:val="0031566E"/>
    <w:rsid w:val="00325199"/>
    <w:rsid w:val="00326AD2"/>
    <w:rsid w:val="0032790A"/>
    <w:rsid w:val="00330D4F"/>
    <w:rsid w:val="00330D72"/>
    <w:rsid w:val="003312BE"/>
    <w:rsid w:val="00331C41"/>
    <w:rsid w:val="003322DE"/>
    <w:rsid w:val="00340226"/>
    <w:rsid w:val="003756EB"/>
    <w:rsid w:val="00376397"/>
    <w:rsid w:val="0037664F"/>
    <w:rsid w:val="003863AC"/>
    <w:rsid w:val="0039423B"/>
    <w:rsid w:val="0039458E"/>
    <w:rsid w:val="003A1CE8"/>
    <w:rsid w:val="003A50DB"/>
    <w:rsid w:val="003B04B6"/>
    <w:rsid w:val="003B17D3"/>
    <w:rsid w:val="003B23FE"/>
    <w:rsid w:val="003D4888"/>
    <w:rsid w:val="003D6545"/>
    <w:rsid w:val="003F53AB"/>
    <w:rsid w:val="003F6EFF"/>
    <w:rsid w:val="0040358C"/>
    <w:rsid w:val="00406FBF"/>
    <w:rsid w:val="00411479"/>
    <w:rsid w:val="00436237"/>
    <w:rsid w:val="00452D1B"/>
    <w:rsid w:val="0047644A"/>
    <w:rsid w:val="00480A51"/>
    <w:rsid w:val="00485B12"/>
    <w:rsid w:val="0049198A"/>
    <w:rsid w:val="00491AC2"/>
    <w:rsid w:val="00491C20"/>
    <w:rsid w:val="004A2979"/>
    <w:rsid w:val="004B20DB"/>
    <w:rsid w:val="004B32AE"/>
    <w:rsid w:val="004B7CFD"/>
    <w:rsid w:val="004C0424"/>
    <w:rsid w:val="004D14BB"/>
    <w:rsid w:val="004D4E21"/>
    <w:rsid w:val="004D6C8C"/>
    <w:rsid w:val="004E4D4B"/>
    <w:rsid w:val="004F2415"/>
    <w:rsid w:val="004F3B18"/>
    <w:rsid w:val="004F7699"/>
    <w:rsid w:val="00511B43"/>
    <w:rsid w:val="00515F18"/>
    <w:rsid w:val="005203C9"/>
    <w:rsid w:val="005235E4"/>
    <w:rsid w:val="00536A1B"/>
    <w:rsid w:val="005372B7"/>
    <w:rsid w:val="00542139"/>
    <w:rsid w:val="0059726B"/>
    <w:rsid w:val="005B669D"/>
    <w:rsid w:val="005C34DE"/>
    <w:rsid w:val="005C4237"/>
    <w:rsid w:val="005F4E41"/>
    <w:rsid w:val="0060012E"/>
    <w:rsid w:val="006008A9"/>
    <w:rsid w:val="00612202"/>
    <w:rsid w:val="006232D7"/>
    <w:rsid w:val="0063256E"/>
    <w:rsid w:val="00652EE4"/>
    <w:rsid w:val="00662474"/>
    <w:rsid w:val="006712A8"/>
    <w:rsid w:val="006C0553"/>
    <w:rsid w:val="006C784F"/>
    <w:rsid w:val="006D6BF9"/>
    <w:rsid w:val="006E06F3"/>
    <w:rsid w:val="006E20AA"/>
    <w:rsid w:val="006E7642"/>
    <w:rsid w:val="006F0FF9"/>
    <w:rsid w:val="006F3737"/>
    <w:rsid w:val="006F5773"/>
    <w:rsid w:val="007029BC"/>
    <w:rsid w:val="007047F3"/>
    <w:rsid w:val="00710F1B"/>
    <w:rsid w:val="0073047A"/>
    <w:rsid w:val="00733216"/>
    <w:rsid w:val="0074155D"/>
    <w:rsid w:val="00752B82"/>
    <w:rsid w:val="007547EF"/>
    <w:rsid w:val="00755733"/>
    <w:rsid w:val="00757D5F"/>
    <w:rsid w:val="007845CB"/>
    <w:rsid w:val="00795113"/>
    <w:rsid w:val="007A14F4"/>
    <w:rsid w:val="007A1576"/>
    <w:rsid w:val="007A6C98"/>
    <w:rsid w:val="007C0313"/>
    <w:rsid w:val="007C237C"/>
    <w:rsid w:val="007C262B"/>
    <w:rsid w:val="007D66FF"/>
    <w:rsid w:val="007E7151"/>
    <w:rsid w:val="007F7C04"/>
    <w:rsid w:val="00802379"/>
    <w:rsid w:val="00804A8C"/>
    <w:rsid w:val="00807FB7"/>
    <w:rsid w:val="008153D5"/>
    <w:rsid w:val="008177FB"/>
    <w:rsid w:val="00825C4E"/>
    <w:rsid w:val="00844885"/>
    <w:rsid w:val="00847B1E"/>
    <w:rsid w:val="00847BE5"/>
    <w:rsid w:val="0085153F"/>
    <w:rsid w:val="00861D8B"/>
    <w:rsid w:val="0087453E"/>
    <w:rsid w:val="008A26FC"/>
    <w:rsid w:val="008B5EAE"/>
    <w:rsid w:val="008B6AB2"/>
    <w:rsid w:val="008C289F"/>
    <w:rsid w:val="008C4B4F"/>
    <w:rsid w:val="008D44FB"/>
    <w:rsid w:val="008D4C71"/>
    <w:rsid w:val="008E53D9"/>
    <w:rsid w:val="0090169A"/>
    <w:rsid w:val="00902A75"/>
    <w:rsid w:val="00910AC7"/>
    <w:rsid w:val="009113ED"/>
    <w:rsid w:val="009168E9"/>
    <w:rsid w:val="00921783"/>
    <w:rsid w:val="00924F5B"/>
    <w:rsid w:val="009256E2"/>
    <w:rsid w:val="00931D2F"/>
    <w:rsid w:val="009466D5"/>
    <w:rsid w:val="0094790F"/>
    <w:rsid w:val="0095047B"/>
    <w:rsid w:val="0095282F"/>
    <w:rsid w:val="009538E5"/>
    <w:rsid w:val="00957261"/>
    <w:rsid w:val="009754B8"/>
    <w:rsid w:val="00985977"/>
    <w:rsid w:val="009A258D"/>
    <w:rsid w:val="009B6E02"/>
    <w:rsid w:val="009C1296"/>
    <w:rsid w:val="009C17CC"/>
    <w:rsid w:val="009C2BFD"/>
    <w:rsid w:val="009D1CDF"/>
    <w:rsid w:val="009E0B5A"/>
    <w:rsid w:val="009F11D3"/>
    <w:rsid w:val="00A0062E"/>
    <w:rsid w:val="00A12879"/>
    <w:rsid w:val="00A32AA2"/>
    <w:rsid w:val="00A50B5E"/>
    <w:rsid w:val="00A55D7B"/>
    <w:rsid w:val="00A636F5"/>
    <w:rsid w:val="00A73E41"/>
    <w:rsid w:val="00A74A4B"/>
    <w:rsid w:val="00A8320E"/>
    <w:rsid w:val="00AA042E"/>
    <w:rsid w:val="00AA54C7"/>
    <w:rsid w:val="00AB47C6"/>
    <w:rsid w:val="00AC5EC0"/>
    <w:rsid w:val="00AD1B90"/>
    <w:rsid w:val="00AD2BC1"/>
    <w:rsid w:val="00AE1006"/>
    <w:rsid w:val="00AE1DE1"/>
    <w:rsid w:val="00AE2AF1"/>
    <w:rsid w:val="00AF063D"/>
    <w:rsid w:val="00AF3EE5"/>
    <w:rsid w:val="00B01A66"/>
    <w:rsid w:val="00B23C31"/>
    <w:rsid w:val="00B26282"/>
    <w:rsid w:val="00B4542F"/>
    <w:rsid w:val="00B52AAF"/>
    <w:rsid w:val="00B72D70"/>
    <w:rsid w:val="00B72F85"/>
    <w:rsid w:val="00B82F77"/>
    <w:rsid w:val="00B83766"/>
    <w:rsid w:val="00B853A5"/>
    <w:rsid w:val="00B92C36"/>
    <w:rsid w:val="00BB381F"/>
    <w:rsid w:val="00BC3101"/>
    <w:rsid w:val="00BC4A52"/>
    <w:rsid w:val="00BD1C54"/>
    <w:rsid w:val="00BD4ABA"/>
    <w:rsid w:val="00BD744B"/>
    <w:rsid w:val="00BE5666"/>
    <w:rsid w:val="00C02E5A"/>
    <w:rsid w:val="00C2487D"/>
    <w:rsid w:val="00C36EC6"/>
    <w:rsid w:val="00C435B5"/>
    <w:rsid w:val="00C65303"/>
    <w:rsid w:val="00C72D84"/>
    <w:rsid w:val="00C80F31"/>
    <w:rsid w:val="00C8338D"/>
    <w:rsid w:val="00CB057F"/>
    <w:rsid w:val="00CB7B5A"/>
    <w:rsid w:val="00CC6111"/>
    <w:rsid w:val="00CC630C"/>
    <w:rsid w:val="00CD336C"/>
    <w:rsid w:val="00CD6365"/>
    <w:rsid w:val="00CE12D2"/>
    <w:rsid w:val="00D0031F"/>
    <w:rsid w:val="00D061E1"/>
    <w:rsid w:val="00D106AC"/>
    <w:rsid w:val="00D1705F"/>
    <w:rsid w:val="00D2240E"/>
    <w:rsid w:val="00D343D9"/>
    <w:rsid w:val="00D40962"/>
    <w:rsid w:val="00D61210"/>
    <w:rsid w:val="00D721E7"/>
    <w:rsid w:val="00D735D1"/>
    <w:rsid w:val="00D804FB"/>
    <w:rsid w:val="00D832EB"/>
    <w:rsid w:val="00D87EF5"/>
    <w:rsid w:val="00D95FDA"/>
    <w:rsid w:val="00DA116F"/>
    <w:rsid w:val="00DC4610"/>
    <w:rsid w:val="00DD1A31"/>
    <w:rsid w:val="00DD3B6B"/>
    <w:rsid w:val="00DE13D9"/>
    <w:rsid w:val="00DF0917"/>
    <w:rsid w:val="00DF4D8C"/>
    <w:rsid w:val="00E0720C"/>
    <w:rsid w:val="00E17085"/>
    <w:rsid w:val="00E356D1"/>
    <w:rsid w:val="00E3592D"/>
    <w:rsid w:val="00E42043"/>
    <w:rsid w:val="00E51A27"/>
    <w:rsid w:val="00E564CE"/>
    <w:rsid w:val="00E753C1"/>
    <w:rsid w:val="00E765FA"/>
    <w:rsid w:val="00E7733C"/>
    <w:rsid w:val="00E77360"/>
    <w:rsid w:val="00E90FA1"/>
    <w:rsid w:val="00EA3612"/>
    <w:rsid w:val="00EC12E1"/>
    <w:rsid w:val="00EC2914"/>
    <w:rsid w:val="00EC30EB"/>
    <w:rsid w:val="00EC5D27"/>
    <w:rsid w:val="00ED08DA"/>
    <w:rsid w:val="00EE4452"/>
    <w:rsid w:val="00EF46E0"/>
    <w:rsid w:val="00F0298C"/>
    <w:rsid w:val="00F11449"/>
    <w:rsid w:val="00F16E26"/>
    <w:rsid w:val="00F31472"/>
    <w:rsid w:val="00F44159"/>
    <w:rsid w:val="00F44365"/>
    <w:rsid w:val="00FA493B"/>
    <w:rsid w:val="00FA6092"/>
    <w:rsid w:val="00FB0C4C"/>
    <w:rsid w:val="00FC0541"/>
    <w:rsid w:val="00FD0D23"/>
    <w:rsid w:val="00FE5D83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0"/>
  </w:style>
  <w:style w:type="paragraph" w:styleId="1">
    <w:name w:val="heading 1"/>
    <w:basedOn w:val="a"/>
    <w:link w:val="10"/>
    <w:uiPriority w:val="1"/>
    <w:qFormat/>
    <w:rsid w:val="0090169A"/>
    <w:pPr>
      <w:widowControl w:val="0"/>
      <w:autoSpaceDE w:val="0"/>
      <w:autoSpaceDN w:val="0"/>
      <w:spacing w:after="0" w:line="240" w:lineRule="auto"/>
      <w:ind w:left="20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69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Title"/>
    <w:basedOn w:val="a"/>
    <w:link w:val="a4"/>
    <w:qFormat/>
    <w:rsid w:val="0090169A"/>
    <w:pPr>
      <w:widowControl w:val="0"/>
      <w:autoSpaceDE w:val="0"/>
      <w:autoSpaceDN w:val="0"/>
      <w:spacing w:before="77" w:after="0" w:line="240" w:lineRule="auto"/>
      <w:ind w:left="2687" w:right="26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90169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90169A"/>
    <w:pPr>
      <w:widowControl w:val="0"/>
      <w:autoSpaceDE w:val="0"/>
      <w:autoSpaceDN w:val="0"/>
      <w:spacing w:before="276" w:after="0" w:line="240" w:lineRule="auto"/>
      <w:ind w:left="12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toc 2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ind w:left="540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0169A"/>
    <w:pPr>
      <w:widowControl w:val="0"/>
      <w:autoSpaceDE w:val="0"/>
      <w:autoSpaceDN w:val="0"/>
      <w:spacing w:after="0" w:line="240" w:lineRule="auto"/>
      <w:ind w:left="1494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90169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69A"/>
  </w:style>
  <w:style w:type="paragraph" w:styleId="a9">
    <w:name w:val="footer"/>
    <w:basedOn w:val="a"/>
    <w:link w:val="aa"/>
    <w:uiPriority w:val="99"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69A"/>
  </w:style>
  <w:style w:type="paragraph" w:customStyle="1" w:styleId="ConsPlusNormal">
    <w:name w:val="ConsPlusNormal"/>
    <w:rsid w:val="0090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01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rsid w:val="0090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0169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0169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footnote reference"/>
    <w:rsid w:val="0090169A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90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16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0169A"/>
    <w:rPr>
      <w:rFonts w:ascii="Times New Roman" w:eastAsia="Times New Roman" w:hAnsi="Times New Roman" w:cs="Times New Roman"/>
      <w:lang w:eastAsia="en-US"/>
    </w:rPr>
  </w:style>
  <w:style w:type="paragraph" w:styleId="af1">
    <w:name w:val="Normal (Web)"/>
    <w:basedOn w:val="a"/>
    <w:uiPriority w:val="99"/>
    <w:rsid w:val="009016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2">
    <w:name w:val="Текст выноски Знак"/>
    <w:basedOn w:val="a0"/>
    <w:link w:val="af3"/>
    <w:semiHidden/>
    <w:rsid w:val="004E4D4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semiHidden/>
    <w:rsid w:val="004E4D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4E4D4B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rsid w:val="004E4D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4E4D4B"/>
    <w:pPr>
      <w:widowControl w:val="0"/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Body Text Indent"/>
    <w:aliases w:val="текст,Основной текст 1"/>
    <w:basedOn w:val="a"/>
    <w:link w:val="af6"/>
    <w:rsid w:val="004E4D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4E4D4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"/>
    <w:basedOn w:val="a"/>
    <w:rsid w:val="004E4D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4">
    <w:name w:val="Название Знак1"/>
    <w:basedOn w:val="a0"/>
    <w:uiPriority w:val="10"/>
    <w:rsid w:val="004E4D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нпк24</dc:creator>
  <cp:keywords/>
  <dc:description/>
  <cp:lastModifiedBy>нпк24</cp:lastModifiedBy>
  <cp:revision>262</cp:revision>
  <cp:lastPrinted>2022-12-13T06:01:00Z</cp:lastPrinted>
  <dcterms:created xsi:type="dcterms:W3CDTF">2022-10-24T06:47:00Z</dcterms:created>
  <dcterms:modified xsi:type="dcterms:W3CDTF">2022-12-13T07:03:00Z</dcterms:modified>
</cp:coreProperties>
</file>