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>к ОПОП по специальности</w:t>
      </w:r>
    </w:p>
    <w:p w:rsidR="00532C44" w:rsidRDefault="00532C44" w:rsidP="00532C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>.02.1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Технология аналитического контроля </w:t>
      </w:r>
    </w:p>
    <w:p w:rsidR="00485B12" w:rsidRDefault="00532C44" w:rsidP="00532C4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химических соединений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32C44" w:rsidRDefault="00485B12" w:rsidP="00532C4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8369F7">
        <w:rPr>
          <w:bCs/>
          <w:sz w:val="28"/>
          <w:szCs w:val="28"/>
        </w:rPr>
        <w:t>специальности</w:t>
      </w:r>
    </w:p>
    <w:p w:rsidR="00532C44" w:rsidRPr="00532C44" w:rsidRDefault="00532C44" w:rsidP="00532C4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8369F7">
        <w:rPr>
          <w:bCs/>
          <w:sz w:val="28"/>
          <w:szCs w:val="28"/>
        </w:rPr>
        <w:t>.02.1</w:t>
      </w:r>
      <w:r>
        <w:rPr>
          <w:bCs/>
          <w:sz w:val="28"/>
          <w:szCs w:val="28"/>
        </w:rPr>
        <w:t>2</w:t>
      </w:r>
      <w:r w:rsidRPr="008369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Технология аналитического контроля химических соединений</w:t>
      </w: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40226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699" w:rsidRPr="00532C44" w:rsidRDefault="004F7699" w:rsidP="00532C4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234076">
        <w:rPr>
          <w:rFonts w:eastAsia="Times New Roman"/>
          <w:b/>
          <w:bCs/>
          <w:sz w:val="28"/>
          <w:szCs w:val="28"/>
        </w:rPr>
        <w:lastRenderedPageBreak/>
        <w:t xml:space="preserve">Сводные данные по бюджету времени (в неделях)  по специальности </w:t>
      </w:r>
      <w:r w:rsidR="00532C44" w:rsidRPr="00532C44">
        <w:rPr>
          <w:rFonts w:eastAsia="Times New Roman"/>
          <w:b/>
          <w:bCs/>
          <w:sz w:val="28"/>
          <w:szCs w:val="28"/>
        </w:rPr>
        <w:t>18.02.12 Технология аналитического контроля химических соединений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739"/>
        <w:gridCol w:w="1333"/>
        <w:gridCol w:w="1951"/>
        <w:gridCol w:w="2028"/>
        <w:gridCol w:w="2092"/>
        <w:gridCol w:w="2194"/>
        <w:gridCol w:w="1444"/>
        <w:gridCol w:w="1170"/>
      </w:tblGrid>
      <w:tr w:rsidR="004F7699" w:rsidRPr="00A01B75" w:rsidTr="005F4E41">
        <w:trPr>
          <w:jc w:val="center"/>
        </w:trPr>
        <w:tc>
          <w:tcPr>
            <w:tcW w:w="311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859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41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48" w:type="pct"/>
            <w:gridSpan w:val="2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56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8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53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367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курсам)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  <w:vMerge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профилю 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656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18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8E2ACF" w:rsidP="006C055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418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18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3756EB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9" w:type="pct"/>
          </w:tcPr>
          <w:p w:rsidR="004F7699" w:rsidRPr="00A01B75" w:rsidRDefault="004F7699" w:rsidP="008E2AC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8E2AC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E2AC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+39)</w:t>
            </w:r>
          </w:p>
        </w:tc>
        <w:tc>
          <w:tcPr>
            <w:tcW w:w="418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F7699" w:rsidRPr="00A01B75" w:rsidRDefault="008E2ACF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8E2ACF" w:rsidP="008E2AC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A06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4F7699"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+2)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34 (23+11)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199 (147+52)</w:t>
            </w:r>
          </w:p>
        </w:tc>
      </w:tr>
    </w:tbl>
    <w:p w:rsidR="004F7699" w:rsidRPr="0040089B" w:rsidRDefault="004F7699" w:rsidP="004F7699">
      <w:pPr>
        <w:spacing w:after="0"/>
        <w:ind w:firstLine="720"/>
        <w:jc w:val="both"/>
        <w:rPr>
          <w:rFonts w:ascii="Calibri" w:eastAsia="Times New Roman" w:hAnsi="Calibri" w:cs="Times New Roman"/>
          <w:bCs/>
          <w:i/>
          <w:lang w:val="en-US"/>
        </w:rPr>
      </w:pPr>
    </w:p>
    <w:p w:rsidR="004F7699" w:rsidRDefault="004F7699" w:rsidP="004F76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Pr="00EE4452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3"/>
        <w:gridCol w:w="1284"/>
        <w:gridCol w:w="621"/>
        <w:gridCol w:w="497"/>
        <w:gridCol w:w="621"/>
        <w:gridCol w:w="696"/>
        <w:gridCol w:w="1271"/>
        <w:gridCol w:w="487"/>
        <w:gridCol w:w="843"/>
        <w:gridCol w:w="721"/>
        <w:gridCol w:w="803"/>
        <w:gridCol w:w="721"/>
        <w:gridCol w:w="715"/>
        <w:gridCol w:w="746"/>
        <w:gridCol w:w="790"/>
        <w:gridCol w:w="1080"/>
      </w:tblGrid>
      <w:tr w:rsidR="00F408A1" w:rsidRPr="00A01B75" w:rsidTr="00F408A1">
        <w:trPr>
          <w:cantSplit/>
          <w:trHeight w:val="20"/>
          <w:jc w:val="center"/>
        </w:trPr>
        <w:tc>
          <w:tcPr>
            <w:tcW w:w="360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829" w:type="pct"/>
            <w:vMerge w:val="restar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187" w:type="pct"/>
            <w:gridSpan w:val="5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156" w:type="pct"/>
            <w:vMerge w:val="restart"/>
            <w:textDirection w:val="btLr"/>
          </w:tcPr>
          <w:p w:rsidR="00EE4452" w:rsidRPr="00A55D7B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D7B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057" w:type="pct"/>
            <w:gridSpan w:val="8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курсам и семестрам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(час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2D5C17" w:rsidRPr="00A01B75" w:rsidTr="00F408A1">
        <w:trPr>
          <w:cantSplit/>
          <w:trHeight w:val="20"/>
          <w:jc w:val="center"/>
        </w:trPr>
        <w:tc>
          <w:tcPr>
            <w:tcW w:w="360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нагрузка</w:t>
            </w: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</w:tc>
        <w:tc>
          <w:tcPr>
            <w:tcW w:w="156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488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468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600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56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1134"/>
          <w:jc w:val="center"/>
        </w:trPr>
        <w:tc>
          <w:tcPr>
            <w:tcW w:w="360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лаб. и </w:t>
            </w: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занятий</w:t>
            </w: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56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BD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941C8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BD1C54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941C8A" w:rsidP="009C1296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941C8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32E1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941C8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E4452" w:rsidRPr="00201AF7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411" w:type="pct"/>
            <w:vAlign w:val="center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1705A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DB47FA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7E4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ОУП</w:t>
            </w:r>
          </w:p>
        </w:tc>
        <w:tc>
          <w:tcPr>
            <w:tcW w:w="82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411" w:type="pct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82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11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-,Э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(4),Э (6)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9113E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Учебные предметы по выбору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159" w:type="pct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99" w:type="pct"/>
            <w:shd w:val="clear" w:color="auto" w:fill="auto"/>
          </w:tcPr>
          <w:p w:rsidR="00EE4452" w:rsidRPr="001567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</w:p>
        </w:tc>
        <w:tc>
          <w:tcPr>
            <w:tcW w:w="223" w:type="pct"/>
            <w:shd w:val="clear" w:color="auto" w:fill="auto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FFE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2F48C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УПВ.01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29" w:type="pct"/>
            <w:vAlign w:val="center"/>
          </w:tcPr>
          <w:p w:rsidR="00EE4452" w:rsidRPr="008D4C71" w:rsidRDefault="00426A6F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(6),Э (6)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29" w:type="pct"/>
            <w:vAlign w:val="center"/>
          </w:tcPr>
          <w:p w:rsidR="00EE4452" w:rsidRPr="008D4C71" w:rsidRDefault="00426A6F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5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ДУП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19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59" w:type="pct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306F7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Практические основы профессиональной деятельности/Ведение в профессиональную деятельность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29" w:type="pct"/>
            <w:vAlign w:val="center"/>
          </w:tcPr>
          <w:p w:rsidR="00EE4452" w:rsidRPr="00332E1E" w:rsidRDefault="00953CCA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11" w:type="pct"/>
            <w:vAlign w:val="center"/>
          </w:tcPr>
          <w:p w:rsidR="00EE4452" w:rsidRPr="00332E1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59" w:type="pct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82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Элективный курс «Россия – моя история»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ОГСЭ.00</w:t>
            </w:r>
          </w:p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/9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/0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3B04B6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8E2D9F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8E2D9F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ОГСЭ.01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философии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ОГСЭ.02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ОГСЭ.03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-,ДЗ,-,ДЗ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2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ОГСЭ.04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-,ДЗ,-,ДЗ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2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ОГСЭ.05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8E2D9F" w:rsidRDefault="008E2D9F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8E2D9F" w:rsidRDefault="008E2D9F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2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2D5C17" w:rsidRPr="008E2D9F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2D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ЕН.00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/3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ЕН.01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31" w:type="pct"/>
            <w:shd w:val="clear" w:color="auto" w:fill="auto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ЕН.02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и неорганическая химия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4C0370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ЕН.03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4C0370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4C0370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ЕН.04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4C0370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П.00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Профессиональный цикл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3B04B6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ОП.00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Общепрофессиональные</w:t>
            </w:r>
            <w:proofErr w:type="spellEnd"/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дисциплины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/6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/7</w:t>
            </w: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ОП.01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3B04B6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ОП.02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Органическая химия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ОП.03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Аналитическая химия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ОП.04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и коллоидная химия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ОП.05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экономики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ОП.06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ОП.07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ОП.08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Охрана труда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ОП.09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ОП.10</w:t>
            </w:r>
          </w:p>
        </w:tc>
        <w:tc>
          <w:tcPr>
            <w:tcW w:w="82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Спектральный анализ</w:t>
            </w:r>
          </w:p>
        </w:tc>
        <w:tc>
          <w:tcPr>
            <w:tcW w:w="411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  <w:proofErr w:type="gramStart"/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9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59" w:type="pct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DC4FB2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D5C17" w:rsidRPr="009A0A6B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2D5C17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ПМ.00</w:t>
            </w:r>
          </w:p>
        </w:tc>
        <w:tc>
          <w:tcPr>
            <w:tcW w:w="829" w:type="pct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11" w:type="pct"/>
          </w:tcPr>
          <w:p w:rsidR="002D5C17" w:rsidRPr="00FF0665" w:rsidRDefault="002D5C17" w:rsidP="002D5C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/10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/5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 xml:space="preserve">э 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(4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 xml:space="preserve"> КВ</w:t>
            </w: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2D5C17" w:rsidRPr="00FF0665" w:rsidRDefault="002D5C17" w:rsidP="000A6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  <w:r w:rsidR="000A64FA"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9" w:type="pct"/>
            <w:vAlign w:val="center"/>
          </w:tcPr>
          <w:p w:rsidR="002D5C17" w:rsidRPr="00FF0665" w:rsidRDefault="002D5C17" w:rsidP="002D5C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D5C17" w:rsidRPr="00FF0665" w:rsidRDefault="002D5C17" w:rsidP="000A6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  <w:r w:rsidR="000A64FA"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D5C17" w:rsidRPr="00FF0665" w:rsidRDefault="000A64FA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D5C17" w:rsidRPr="00FF0665" w:rsidRDefault="000A64FA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D5C17" w:rsidRPr="00FF0665" w:rsidRDefault="000A64FA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534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D5C17" w:rsidRPr="00FF0665" w:rsidRDefault="002D5C17" w:rsidP="002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468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DC4FB2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ПМ.01</w:t>
            </w:r>
          </w:p>
        </w:tc>
        <w:tc>
          <w:tcPr>
            <w:tcW w:w="829" w:type="pct"/>
            <w:vAlign w:val="center"/>
          </w:tcPr>
          <w:p w:rsidR="00F408A1" w:rsidRPr="00DC4FB2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Определение  оптимальных средств и методов анализа природных и промышленных материалов</w:t>
            </w:r>
          </w:p>
        </w:tc>
        <w:tc>
          <w:tcPr>
            <w:tcW w:w="411" w:type="pct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/4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 xml:space="preserve">э 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(1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 xml:space="preserve"> КВ</w:t>
            </w: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774</w:t>
            </w:r>
          </w:p>
        </w:tc>
        <w:tc>
          <w:tcPr>
            <w:tcW w:w="159" w:type="pct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774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F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DC4FB2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  <w:proofErr w:type="gramStart"/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З,Э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0A64FA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0A64FA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Проведение качественных и количественных анализов природных и промышленных материалов с применением  химических и физико-химических методов анализа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кв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496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3798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7C3798" w:rsidRPr="002D5C17" w:rsidRDefault="007C3798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829" w:type="pct"/>
            <w:vAlign w:val="center"/>
          </w:tcPr>
          <w:p w:rsidR="007C3798" w:rsidRPr="002D5C17" w:rsidRDefault="007C3798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11" w:type="pct"/>
            <w:vAlign w:val="center"/>
          </w:tcPr>
          <w:p w:rsidR="007C3798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7C3798" w:rsidRPr="00F408A1" w:rsidRDefault="000A64FA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" w:type="pct"/>
            <w:vAlign w:val="center"/>
          </w:tcPr>
          <w:p w:rsidR="007C3798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C3798" w:rsidRPr="00F408A1" w:rsidRDefault="000A64FA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C3798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C3798" w:rsidRPr="00F408A1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7C3798" w:rsidRPr="002D5C17" w:rsidRDefault="007C3798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C3798" w:rsidRPr="00F408A1" w:rsidRDefault="00341D5E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ПП.021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 лабораторно-производственной деятельности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/3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кв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персоналом  химических лабораторий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безопасности ведения основных лабораторных процессов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 (</w:t>
            </w:r>
            <w:proofErr w:type="spellStart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т.л</w:t>
            </w:r>
            <w:proofErr w:type="gramStart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 работ по одной или нескольким профессиям рабочих,  должностям служащих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/3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кв</w:t>
            </w: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получению рабочей профессии "Лаборант химического анализа"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 (</w:t>
            </w:r>
            <w:proofErr w:type="spellStart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неорг</w:t>
            </w:r>
            <w:proofErr w:type="gramStart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интез</w:t>
            </w:r>
            <w:proofErr w:type="spellEnd"/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2D5C17" w:rsidRDefault="00F408A1" w:rsidP="004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829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C17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1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9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2D5C17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08A1" w:rsidRDefault="00F408A1" w:rsidP="00F4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8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1567F5" w:rsidRDefault="00F408A1" w:rsidP="004C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408A1" w:rsidRPr="001567F5" w:rsidRDefault="00F408A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411" w:type="pct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F408A1" w:rsidRPr="00AE1DE1" w:rsidRDefault="00F408A1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59" w:type="pct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AE1DE1" w:rsidRDefault="00F408A1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E1DE1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F44365" w:rsidRDefault="00F408A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A01B75" w:rsidRDefault="00F408A1" w:rsidP="004C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829" w:type="pct"/>
            <w:vAlign w:val="center"/>
          </w:tcPr>
          <w:p w:rsidR="00F408A1" w:rsidRPr="00A01B75" w:rsidRDefault="00F408A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411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59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7945E0" w:rsidRDefault="00F408A1" w:rsidP="004C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E0">
              <w:rPr>
                <w:rFonts w:ascii="Times New Roman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829" w:type="pct"/>
            <w:vAlign w:val="center"/>
          </w:tcPr>
          <w:p w:rsidR="00F408A1" w:rsidRPr="00A01B75" w:rsidRDefault="00F408A1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411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59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E1DE1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1190" w:type="pct"/>
            <w:gridSpan w:val="2"/>
            <w:vAlign w:val="center"/>
          </w:tcPr>
          <w:p w:rsidR="00F408A1" w:rsidRPr="001A5F06" w:rsidRDefault="00F408A1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F0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1 курс</w:t>
            </w:r>
          </w:p>
        </w:tc>
        <w:tc>
          <w:tcPr>
            <w:tcW w:w="411" w:type="pct"/>
            <w:vAlign w:val="center"/>
          </w:tcPr>
          <w:p w:rsidR="00F408A1" w:rsidRPr="00F44159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59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59" w:type="pct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70" w:type="pct"/>
            <w:vAlign w:val="center"/>
          </w:tcPr>
          <w:p w:rsidR="00F408A1" w:rsidRPr="00A01B75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D84170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8D44FB" w:rsidRDefault="00F408A1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1190" w:type="pct"/>
            <w:gridSpan w:val="2"/>
            <w:vAlign w:val="center"/>
          </w:tcPr>
          <w:p w:rsidR="00F408A1" w:rsidRPr="001A5F06" w:rsidRDefault="00F408A1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F0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2-4 курсы</w:t>
            </w:r>
          </w:p>
        </w:tc>
        <w:tc>
          <w:tcPr>
            <w:tcW w:w="411" w:type="pct"/>
            <w:vAlign w:val="center"/>
          </w:tcPr>
          <w:p w:rsidR="00F408A1" w:rsidRPr="00F44159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F408A1" w:rsidRPr="00A01B75" w:rsidRDefault="00F408A1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4464</w:t>
            </w:r>
          </w:p>
        </w:tc>
        <w:tc>
          <w:tcPr>
            <w:tcW w:w="159" w:type="pct"/>
            <w:vAlign w:val="center"/>
          </w:tcPr>
          <w:p w:rsidR="00F408A1" w:rsidRPr="00A01B75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A01B75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01B75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01B75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F408A1" w:rsidRPr="00A01B75" w:rsidRDefault="00F408A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8D44FB" w:rsidRDefault="00303B8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8D44FB" w:rsidRDefault="00D8417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8D44FB" w:rsidRDefault="00D8417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8D44FB" w:rsidRDefault="00303B8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8D44FB" w:rsidRDefault="00D84170" w:rsidP="00D8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8D44FB" w:rsidRDefault="00D84170" w:rsidP="00D8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864</w:t>
            </w:r>
          </w:p>
        </w:tc>
      </w:tr>
      <w:tr w:rsidR="00F408A1" w:rsidRPr="00A01B75" w:rsidTr="00D30EC2">
        <w:trPr>
          <w:cantSplit/>
          <w:trHeight w:val="20"/>
          <w:jc w:val="center"/>
        </w:trPr>
        <w:tc>
          <w:tcPr>
            <w:tcW w:w="36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408A1" w:rsidRPr="00752B82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52B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ИТОГО 1-4 курсы</w:t>
            </w:r>
          </w:p>
        </w:tc>
        <w:tc>
          <w:tcPr>
            <w:tcW w:w="411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F408A1" w:rsidRPr="00AE1DE1" w:rsidRDefault="00F408A1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5940</w:t>
            </w:r>
          </w:p>
        </w:tc>
        <w:tc>
          <w:tcPr>
            <w:tcW w:w="159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408A1" w:rsidRPr="001C3346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 w:val="restart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8A1" w:rsidRPr="00F44365" w:rsidRDefault="00F408A1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  <w:p w:rsidR="00F408A1" w:rsidRPr="00F44365" w:rsidRDefault="00F408A1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Программа базовой подготовки </w:t>
            </w:r>
          </w:p>
          <w:p w:rsidR="00F408A1" w:rsidRPr="00F44365" w:rsidRDefault="00F408A1" w:rsidP="007029B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sz w:val="18"/>
                <w:szCs w:val="18"/>
              </w:rPr>
              <w:t>1.1. Выпускная квалификационная работа в форме дипломного проекта  и демонстрационный экзамен</w:t>
            </w:r>
          </w:p>
          <w:p w:rsidR="00F408A1" w:rsidRPr="00411479" w:rsidRDefault="00F408A1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дипломной работы (проекта) с 20  мая по 16  июня (всего 4 недели)</w:t>
            </w:r>
          </w:p>
          <w:p w:rsidR="00F408A1" w:rsidRPr="00411479" w:rsidRDefault="00F408A1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Защита дипломной работы (проекта) и демонстрационный экзамен  с 17 июня по 30  июня (всего 2 недели)</w:t>
            </w:r>
          </w:p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F408A1" w:rsidRPr="00A01B75" w:rsidRDefault="00F408A1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156" w:type="pct"/>
          </w:tcPr>
          <w:p w:rsidR="00F408A1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7351CC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производств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рактики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01B75" w:rsidRDefault="00C15FA0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70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31" w:type="pct"/>
            <w:shd w:val="clear" w:color="auto" w:fill="auto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3(1к)</w:t>
            </w:r>
          </w:p>
        </w:tc>
        <w:tc>
          <w:tcPr>
            <w:tcW w:w="22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2(1к)</w:t>
            </w:r>
          </w:p>
        </w:tc>
        <w:tc>
          <w:tcPr>
            <w:tcW w:w="253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(1к)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08A1" w:rsidRPr="00A01B75" w:rsidTr="00F408A1">
        <w:trPr>
          <w:cantSplit/>
          <w:trHeight w:val="20"/>
          <w:jc w:val="center"/>
        </w:trPr>
        <w:tc>
          <w:tcPr>
            <w:tcW w:w="1958" w:type="pct"/>
            <w:gridSpan w:val="5"/>
            <w:vMerge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F408A1" w:rsidRPr="00A01B75" w:rsidRDefault="00F408A1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156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70" w:type="pct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31" w:type="pct"/>
            <w:shd w:val="clear" w:color="auto" w:fill="auto"/>
          </w:tcPr>
          <w:p w:rsidR="00F408A1" w:rsidRPr="00A01B75" w:rsidRDefault="00F408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F408A1" w:rsidRPr="00A01B75" w:rsidRDefault="00871E1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E4452" w:rsidRDefault="00EE4452"/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28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9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29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24F6"/>
    <w:rsid w:val="00017890"/>
    <w:rsid w:val="000479D1"/>
    <w:rsid w:val="00061E9F"/>
    <w:rsid w:val="00073B0E"/>
    <w:rsid w:val="000871F3"/>
    <w:rsid w:val="000A3CA7"/>
    <w:rsid w:val="000A64FA"/>
    <w:rsid w:val="000A7E40"/>
    <w:rsid w:val="000E731B"/>
    <w:rsid w:val="00100643"/>
    <w:rsid w:val="001567F5"/>
    <w:rsid w:val="001705AE"/>
    <w:rsid w:val="00176173"/>
    <w:rsid w:val="001A0690"/>
    <w:rsid w:val="001A5F06"/>
    <w:rsid w:val="001B0ED0"/>
    <w:rsid w:val="001C3346"/>
    <w:rsid w:val="001D7A7A"/>
    <w:rsid w:val="00201AF7"/>
    <w:rsid w:val="00206E98"/>
    <w:rsid w:val="0022089D"/>
    <w:rsid w:val="00271476"/>
    <w:rsid w:val="00272B92"/>
    <w:rsid w:val="00273ABA"/>
    <w:rsid w:val="002D5C17"/>
    <w:rsid w:val="002F254A"/>
    <w:rsid w:val="00303B81"/>
    <w:rsid w:val="00330D72"/>
    <w:rsid w:val="003312BE"/>
    <w:rsid w:val="003322DE"/>
    <w:rsid w:val="00332E1E"/>
    <w:rsid w:val="00340226"/>
    <w:rsid w:val="00341D5E"/>
    <w:rsid w:val="003756EB"/>
    <w:rsid w:val="00376397"/>
    <w:rsid w:val="003863AC"/>
    <w:rsid w:val="0039458E"/>
    <w:rsid w:val="003A50DB"/>
    <w:rsid w:val="003B04B6"/>
    <w:rsid w:val="003B23FE"/>
    <w:rsid w:val="003D0826"/>
    <w:rsid w:val="003F53AB"/>
    <w:rsid w:val="00406FBF"/>
    <w:rsid w:val="00411479"/>
    <w:rsid w:val="00426A6F"/>
    <w:rsid w:val="00436237"/>
    <w:rsid w:val="0047125D"/>
    <w:rsid w:val="0047644A"/>
    <w:rsid w:val="00480A51"/>
    <w:rsid w:val="00485B12"/>
    <w:rsid w:val="0049198A"/>
    <w:rsid w:val="00491C20"/>
    <w:rsid w:val="004C0370"/>
    <w:rsid w:val="004D14BB"/>
    <w:rsid w:val="004D6C8C"/>
    <w:rsid w:val="004F2415"/>
    <w:rsid w:val="004F7699"/>
    <w:rsid w:val="00515F18"/>
    <w:rsid w:val="005203C9"/>
    <w:rsid w:val="005235E4"/>
    <w:rsid w:val="00532C44"/>
    <w:rsid w:val="0053464C"/>
    <w:rsid w:val="005372B7"/>
    <w:rsid w:val="00542139"/>
    <w:rsid w:val="005B669D"/>
    <w:rsid w:val="005C34DE"/>
    <w:rsid w:val="005F4E41"/>
    <w:rsid w:val="006008A9"/>
    <w:rsid w:val="00612202"/>
    <w:rsid w:val="006232D7"/>
    <w:rsid w:val="0063256E"/>
    <w:rsid w:val="006712A8"/>
    <w:rsid w:val="006C0553"/>
    <w:rsid w:val="006C784F"/>
    <w:rsid w:val="006D408D"/>
    <w:rsid w:val="006D79FF"/>
    <w:rsid w:val="006E06F3"/>
    <w:rsid w:val="006F0FF9"/>
    <w:rsid w:val="007029BC"/>
    <w:rsid w:val="007047F3"/>
    <w:rsid w:val="007351CC"/>
    <w:rsid w:val="00752B82"/>
    <w:rsid w:val="00755733"/>
    <w:rsid w:val="00757D5F"/>
    <w:rsid w:val="007845CB"/>
    <w:rsid w:val="007945E0"/>
    <w:rsid w:val="007A1576"/>
    <w:rsid w:val="007C3798"/>
    <w:rsid w:val="00802379"/>
    <w:rsid w:val="00825C4E"/>
    <w:rsid w:val="00844885"/>
    <w:rsid w:val="00847B1E"/>
    <w:rsid w:val="0085153F"/>
    <w:rsid w:val="00861D8B"/>
    <w:rsid w:val="00871E17"/>
    <w:rsid w:val="008A26FC"/>
    <w:rsid w:val="008B6AB2"/>
    <w:rsid w:val="008C4B4F"/>
    <w:rsid w:val="008D44FB"/>
    <w:rsid w:val="008D4C71"/>
    <w:rsid w:val="008E2ACF"/>
    <w:rsid w:val="008E2D9F"/>
    <w:rsid w:val="008E53D9"/>
    <w:rsid w:val="0090169A"/>
    <w:rsid w:val="00910AC7"/>
    <w:rsid w:val="009113ED"/>
    <w:rsid w:val="00931D2F"/>
    <w:rsid w:val="00941C8A"/>
    <w:rsid w:val="009466D5"/>
    <w:rsid w:val="0094790F"/>
    <w:rsid w:val="0095047B"/>
    <w:rsid w:val="00953CCA"/>
    <w:rsid w:val="00957261"/>
    <w:rsid w:val="009A0A6B"/>
    <w:rsid w:val="009B6E02"/>
    <w:rsid w:val="009C1296"/>
    <w:rsid w:val="009C2BFD"/>
    <w:rsid w:val="009E0B5A"/>
    <w:rsid w:val="009F11D3"/>
    <w:rsid w:val="00A12879"/>
    <w:rsid w:val="00A50B5E"/>
    <w:rsid w:val="00A55D7B"/>
    <w:rsid w:val="00A62D62"/>
    <w:rsid w:val="00AA042E"/>
    <w:rsid w:val="00AC286E"/>
    <w:rsid w:val="00AC5EC0"/>
    <w:rsid w:val="00AD2BC1"/>
    <w:rsid w:val="00AE1006"/>
    <w:rsid w:val="00AE1DE1"/>
    <w:rsid w:val="00AF063D"/>
    <w:rsid w:val="00B01A66"/>
    <w:rsid w:val="00B07FF2"/>
    <w:rsid w:val="00B4542F"/>
    <w:rsid w:val="00B853A5"/>
    <w:rsid w:val="00BC4A52"/>
    <w:rsid w:val="00BD1C54"/>
    <w:rsid w:val="00BD4ABA"/>
    <w:rsid w:val="00BD744B"/>
    <w:rsid w:val="00C02E5A"/>
    <w:rsid w:val="00C15FA0"/>
    <w:rsid w:val="00C435B5"/>
    <w:rsid w:val="00C8338D"/>
    <w:rsid w:val="00C90812"/>
    <w:rsid w:val="00CB057F"/>
    <w:rsid w:val="00CE12D2"/>
    <w:rsid w:val="00D0031F"/>
    <w:rsid w:val="00D106AC"/>
    <w:rsid w:val="00D30EC2"/>
    <w:rsid w:val="00D343D9"/>
    <w:rsid w:val="00D50E51"/>
    <w:rsid w:val="00D721E7"/>
    <w:rsid w:val="00D735D1"/>
    <w:rsid w:val="00D832EB"/>
    <w:rsid w:val="00D84170"/>
    <w:rsid w:val="00DC4610"/>
    <w:rsid w:val="00DC4FB2"/>
    <w:rsid w:val="00DD1A31"/>
    <w:rsid w:val="00DD3B6B"/>
    <w:rsid w:val="00DE13D9"/>
    <w:rsid w:val="00E0720C"/>
    <w:rsid w:val="00E356D1"/>
    <w:rsid w:val="00E3592D"/>
    <w:rsid w:val="00E42043"/>
    <w:rsid w:val="00E77360"/>
    <w:rsid w:val="00EC12E1"/>
    <w:rsid w:val="00EC5D27"/>
    <w:rsid w:val="00ED08DA"/>
    <w:rsid w:val="00EE4452"/>
    <w:rsid w:val="00EF46E0"/>
    <w:rsid w:val="00F0298C"/>
    <w:rsid w:val="00F11449"/>
    <w:rsid w:val="00F408A1"/>
    <w:rsid w:val="00F44159"/>
    <w:rsid w:val="00F44365"/>
    <w:rsid w:val="00FB0C4C"/>
    <w:rsid w:val="00FC0541"/>
    <w:rsid w:val="00FD0D23"/>
    <w:rsid w:val="00FE5D83"/>
    <w:rsid w:val="00FF0665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uiPriority w:val="1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uiPriority w:val="99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161</cp:revision>
  <cp:lastPrinted>2022-10-26T12:11:00Z</cp:lastPrinted>
  <dcterms:created xsi:type="dcterms:W3CDTF">2022-10-24T06:47:00Z</dcterms:created>
  <dcterms:modified xsi:type="dcterms:W3CDTF">2022-12-09T08:21:00Z</dcterms:modified>
</cp:coreProperties>
</file>