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>к ОПОП по специальности</w:t>
      </w:r>
    </w:p>
    <w:p w:rsidR="00485B12" w:rsidRDefault="00532C44" w:rsidP="00935B4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EE4452" w:rsidRPr="008369F7">
        <w:rPr>
          <w:rFonts w:ascii="Times New Roman" w:hAnsi="Times New Roman" w:cs="Times New Roman"/>
          <w:bCs/>
          <w:sz w:val="28"/>
          <w:szCs w:val="28"/>
        </w:rPr>
        <w:t>.02.</w:t>
      </w:r>
      <w:r w:rsidR="00935B4D">
        <w:rPr>
          <w:rFonts w:ascii="Times New Roman" w:hAnsi="Times New Roman" w:cs="Times New Roman"/>
          <w:bCs/>
          <w:sz w:val="28"/>
          <w:szCs w:val="28"/>
        </w:rPr>
        <w:t>03</w:t>
      </w:r>
      <w:r w:rsidR="00EE4452" w:rsidRPr="00836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B4D">
        <w:rPr>
          <w:rFonts w:ascii="Times New Roman" w:hAnsi="Times New Roman" w:cs="Times New Roman"/>
          <w:bCs/>
          <w:sz w:val="28"/>
          <w:szCs w:val="28"/>
        </w:rPr>
        <w:t>Химическая технология неорганических веществ</w:t>
      </w: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532C44" w:rsidRDefault="00485B12" w:rsidP="00532C4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8369F7">
        <w:rPr>
          <w:bCs/>
          <w:sz w:val="28"/>
          <w:szCs w:val="28"/>
        </w:rPr>
        <w:t>специальности</w:t>
      </w:r>
    </w:p>
    <w:p w:rsidR="00935B4D" w:rsidRDefault="00935B4D" w:rsidP="00935B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8369F7">
        <w:rPr>
          <w:rFonts w:ascii="Times New Roman" w:hAnsi="Times New Roman" w:cs="Times New Roman"/>
          <w:bCs/>
          <w:sz w:val="28"/>
          <w:szCs w:val="28"/>
        </w:rPr>
        <w:t>.02.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836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Химическая технология неорганических веществ</w:t>
      </w: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:rsidR="00340226" w:rsidRDefault="00340226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340226" w:rsidSect="00485B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5B4D" w:rsidRPr="00935B4D" w:rsidRDefault="004F7699" w:rsidP="00935B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5B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Сводные данные по бюджету времени (в неделях)  по специальности </w:t>
      </w:r>
      <w:r w:rsidR="00935B4D" w:rsidRPr="00935B4D">
        <w:rPr>
          <w:rFonts w:ascii="Times New Roman" w:hAnsi="Times New Roman" w:cs="Times New Roman"/>
          <w:b/>
          <w:bCs/>
          <w:sz w:val="28"/>
          <w:szCs w:val="28"/>
        </w:rPr>
        <w:t>18.02.03 Химическая технология неорганических веществ</w:t>
      </w:r>
    </w:p>
    <w:p w:rsidR="004F7699" w:rsidRPr="00532C44" w:rsidRDefault="004F7699" w:rsidP="00532C44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2739"/>
        <w:gridCol w:w="1333"/>
        <w:gridCol w:w="1951"/>
        <w:gridCol w:w="2028"/>
        <w:gridCol w:w="2092"/>
        <w:gridCol w:w="2194"/>
        <w:gridCol w:w="1444"/>
        <w:gridCol w:w="1170"/>
      </w:tblGrid>
      <w:tr w:rsidR="004F7699" w:rsidRPr="00A01B75" w:rsidTr="005F4E41">
        <w:trPr>
          <w:jc w:val="center"/>
        </w:trPr>
        <w:tc>
          <w:tcPr>
            <w:tcW w:w="311" w:type="pct"/>
            <w:vMerge w:val="restar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859" w:type="pct"/>
            <w:vMerge w:val="restar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Обучение по дисциплинам</w:t>
            </w:r>
            <w:proofErr w:type="gramEnd"/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междисциплинарным курсам</w:t>
            </w:r>
          </w:p>
        </w:tc>
        <w:tc>
          <w:tcPr>
            <w:tcW w:w="418" w:type="pct"/>
            <w:vMerge w:val="restar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248" w:type="pct"/>
            <w:gridSpan w:val="2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56" w:type="pct"/>
            <w:vMerge w:val="restar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88" w:type="pct"/>
            <w:vMerge w:val="restar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453" w:type="pct"/>
            <w:vMerge w:val="restar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Каникулы</w:t>
            </w:r>
          </w:p>
        </w:tc>
        <w:tc>
          <w:tcPr>
            <w:tcW w:w="367" w:type="pct"/>
            <w:vMerge w:val="restar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курсам)</w:t>
            </w:r>
          </w:p>
        </w:tc>
      </w:tr>
      <w:tr w:rsidR="004F7699" w:rsidRPr="00A01B75" w:rsidTr="005F4E41">
        <w:trPr>
          <w:jc w:val="center"/>
        </w:trPr>
        <w:tc>
          <w:tcPr>
            <w:tcW w:w="311" w:type="pct"/>
            <w:vMerge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профилю </w:t>
            </w:r>
          </w:p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специальности СПО</w:t>
            </w:r>
          </w:p>
        </w:tc>
        <w:tc>
          <w:tcPr>
            <w:tcW w:w="636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преддипломная</w:t>
            </w:r>
          </w:p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(для СПО)</w:t>
            </w:r>
          </w:p>
        </w:tc>
        <w:tc>
          <w:tcPr>
            <w:tcW w:w="656" w:type="pct"/>
            <w:vMerge/>
            <w:vAlign w:val="center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vAlign w:val="center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699" w:rsidRPr="00A01B75" w:rsidTr="005F4E41">
        <w:trPr>
          <w:jc w:val="center"/>
        </w:trPr>
        <w:tc>
          <w:tcPr>
            <w:tcW w:w="311" w:type="pct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9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2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6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8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7" w:type="pct"/>
            <w:vAlign w:val="center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4F7699" w:rsidRPr="00A01B75" w:rsidTr="005F4E41">
        <w:trPr>
          <w:jc w:val="center"/>
        </w:trPr>
        <w:tc>
          <w:tcPr>
            <w:tcW w:w="311" w:type="pct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18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2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6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6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3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7" w:type="pct"/>
            <w:vAlign w:val="center"/>
          </w:tcPr>
          <w:p w:rsidR="004F7699" w:rsidRPr="00A01B75" w:rsidRDefault="004F7699" w:rsidP="005F4E4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4F7699" w:rsidRPr="00A01B75" w:rsidTr="005F4E41">
        <w:trPr>
          <w:jc w:val="center"/>
        </w:trPr>
        <w:tc>
          <w:tcPr>
            <w:tcW w:w="311" w:type="pct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1B7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18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12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E2ACF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688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3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367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4F7699" w:rsidRPr="00A01B75" w:rsidTr="005F4E41">
        <w:trPr>
          <w:jc w:val="center"/>
        </w:trPr>
        <w:tc>
          <w:tcPr>
            <w:tcW w:w="311" w:type="pct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01B7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</w:tcPr>
          <w:p w:rsidR="004F7699" w:rsidRPr="00A01B75" w:rsidRDefault="00935B4D" w:rsidP="006C055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="008E2ACF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418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2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4F7699" w:rsidRPr="00A01B75" w:rsidRDefault="001A0690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3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367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</w:tr>
      <w:tr w:rsidR="004F7699" w:rsidRPr="00A01B75" w:rsidTr="005F4E41">
        <w:trPr>
          <w:jc w:val="center"/>
        </w:trPr>
        <w:tc>
          <w:tcPr>
            <w:tcW w:w="311" w:type="pct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01B75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859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B01A66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418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2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36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4F7699" w:rsidRPr="00A01B75" w:rsidRDefault="003756EB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688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</w:tr>
      <w:tr w:rsidR="004F7699" w:rsidRPr="00A01B75" w:rsidTr="005F4E41">
        <w:trPr>
          <w:jc w:val="center"/>
        </w:trPr>
        <w:tc>
          <w:tcPr>
            <w:tcW w:w="311" w:type="pct"/>
          </w:tcPr>
          <w:p w:rsidR="004F7699" w:rsidRPr="00A01B75" w:rsidRDefault="004F7699" w:rsidP="005F4E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9" w:type="pct"/>
          </w:tcPr>
          <w:p w:rsidR="004F7699" w:rsidRPr="00A01B75" w:rsidRDefault="004F7699" w:rsidP="00935B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935B4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B01A6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35B4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+39)</w:t>
            </w:r>
          </w:p>
        </w:tc>
        <w:tc>
          <w:tcPr>
            <w:tcW w:w="418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2" w:type="pct"/>
          </w:tcPr>
          <w:p w:rsidR="004F7699" w:rsidRPr="00A01B75" w:rsidRDefault="00935B4D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36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4F7699" w:rsidRPr="00A01B75" w:rsidRDefault="00935B4D" w:rsidP="008E2AC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A069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4F7699"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+2)</w:t>
            </w:r>
          </w:p>
        </w:tc>
        <w:tc>
          <w:tcPr>
            <w:tcW w:w="688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34 (23+11)</w:t>
            </w:r>
          </w:p>
        </w:tc>
        <w:tc>
          <w:tcPr>
            <w:tcW w:w="367" w:type="pct"/>
          </w:tcPr>
          <w:p w:rsidR="004F7699" w:rsidRPr="00A01B75" w:rsidRDefault="004F7699" w:rsidP="005F4E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75">
              <w:rPr>
                <w:rFonts w:ascii="Times New Roman" w:hAnsi="Times New Roman" w:cs="Times New Roman"/>
                <w:bCs/>
                <w:sz w:val="20"/>
                <w:szCs w:val="20"/>
              </w:rPr>
              <w:t>199 (147+52)</w:t>
            </w:r>
          </w:p>
        </w:tc>
      </w:tr>
    </w:tbl>
    <w:p w:rsidR="004F7699" w:rsidRPr="0040089B" w:rsidRDefault="004F7699" w:rsidP="004F7699">
      <w:pPr>
        <w:spacing w:after="0"/>
        <w:ind w:firstLine="720"/>
        <w:jc w:val="both"/>
        <w:rPr>
          <w:rFonts w:ascii="Calibri" w:eastAsia="Times New Roman" w:hAnsi="Calibri" w:cs="Times New Roman"/>
          <w:bCs/>
          <w:i/>
          <w:lang w:val="en-US"/>
        </w:rPr>
      </w:pPr>
    </w:p>
    <w:p w:rsidR="004F7699" w:rsidRDefault="004F7699" w:rsidP="004F76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Pr="00EE4452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2597"/>
        <w:gridCol w:w="1279"/>
        <w:gridCol w:w="617"/>
        <w:gridCol w:w="576"/>
        <w:gridCol w:w="617"/>
        <w:gridCol w:w="692"/>
        <w:gridCol w:w="1267"/>
        <w:gridCol w:w="483"/>
        <w:gridCol w:w="839"/>
        <w:gridCol w:w="717"/>
        <w:gridCol w:w="799"/>
        <w:gridCol w:w="717"/>
        <w:gridCol w:w="712"/>
        <w:gridCol w:w="746"/>
        <w:gridCol w:w="787"/>
        <w:gridCol w:w="1043"/>
      </w:tblGrid>
      <w:tr w:rsidR="00DE7636" w:rsidRPr="00A01B75" w:rsidTr="00145642">
        <w:trPr>
          <w:cantSplit/>
          <w:trHeight w:val="20"/>
          <w:jc w:val="center"/>
        </w:trPr>
        <w:tc>
          <w:tcPr>
            <w:tcW w:w="362" w:type="pct"/>
            <w:vMerge w:val="restart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833" w:type="pct"/>
            <w:vMerge w:val="restar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411" w:type="pct"/>
            <w:vMerge w:val="restart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1192" w:type="pct"/>
            <w:gridSpan w:val="5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(час.)</w:t>
            </w:r>
          </w:p>
        </w:tc>
        <w:tc>
          <w:tcPr>
            <w:tcW w:w="156" w:type="pct"/>
            <w:vMerge w:val="restart"/>
            <w:textDirection w:val="btLr"/>
          </w:tcPr>
          <w:p w:rsidR="00EE4452" w:rsidRPr="00A55D7B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5D7B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046" w:type="pct"/>
            <w:gridSpan w:val="8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обязательной учебной нагрузки </w:t>
            </w: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(включая обязательную аудиторную нагрузку и все виды практики в составе профессиональных модулей) </w:t>
            </w:r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курсам и семестрам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(час</w:t>
            </w:r>
            <w:proofErr w:type="gramStart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A01B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семестр)</w:t>
            </w:r>
          </w:p>
        </w:tc>
      </w:tr>
      <w:tr w:rsidR="00823627" w:rsidRPr="00A01B75" w:rsidTr="00145642">
        <w:trPr>
          <w:cantSplit/>
          <w:trHeight w:val="20"/>
          <w:jc w:val="center"/>
        </w:trPr>
        <w:tc>
          <w:tcPr>
            <w:tcW w:w="362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Суммарная нагрузка</w:t>
            </w:r>
          </w:p>
        </w:tc>
        <w:tc>
          <w:tcPr>
            <w:tcW w:w="164" w:type="pct"/>
            <w:vMerge w:val="restart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учебная работа </w:t>
            </w:r>
          </w:p>
        </w:tc>
        <w:tc>
          <w:tcPr>
            <w:tcW w:w="829" w:type="pct"/>
            <w:gridSpan w:val="3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</w:t>
            </w:r>
          </w:p>
        </w:tc>
        <w:tc>
          <w:tcPr>
            <w:tcW w:w="156" w:type="pct"/>
            <w:vMerge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 курс</w:t>
            </w:r>
          </w:p>
        </w:tc>
        <w:tc>
          <w:tcPr>
            <w:tcW w:w="488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II курс</w:t>
            </w:r>
          </w:p>
        </w:tc>
        <w:tc>
          <w:tcPr>
            <w:tcW w:w="468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III курс</w:t>
            </w:r>
          </w:p>
        </w:tc>
        <w:tc>
          <w:tcPr>
            <w:tcW w:w="589" w:type="pct"/>
            <w:gridSpan w:val="2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IV курс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всего занятий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в т. ч. </w:t>
            </w:r>
          </w:p>
        </w:tc>
        <w:tc>
          <w:tcPr>
            <w:tcW w:w="156" w:type="pct"/>
            <w:vMerge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1134"/>
          <w:jc w:val="center"/>
        </w:trPr>
        <w:tc>
          <w:tcPr>
            <w:tcW w:w="362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Merge/>
            <w:textDirection w:val="btL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" w:type="pct"/>
            <w:vMerge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лаб. и </w:t>
            </w:r>
            <w:proofErr w:type="spellStart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практ</w:t>
            </w:r>
            <w:proofErr w:type="spellEnd"/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. занятий</w:t>
            </w:r>
          </w:p>
        </w:tc>
        <w:tc>
          <w:tcPr>
            <w:tcW w:w="407" w:type="pct"/>
            <w:shd w:val="clear" w:color="auto" w:fill="auto"/>
            <w:textDirection w:val="btLr"/>
            <w:vAlign w:val="center"/>
          </w:tcPr>
          <w:p w:rsidR="00EE4452" w:rsidRPr="00A01B75" w:rsidRDefault="00EE4452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курсовых работ (проектов)</w:t>
            </w:r>
          </w:p>
        </w:tc>
        <w:tc>
          <w:tcPr>
            <w:tcW w:w="156" w:type="pct"/>
            <w:vMerge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1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D1C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2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BD1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1C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41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3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F20BA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  <w:r w:rsidR="00941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4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F20BA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  <w:r w:rsidR="00941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5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F20BA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41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6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F20BA1" w:rsidP="009C1296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нед.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7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F20BA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41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8 сем.</w:t>
            </w: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2" w:rsidRPr="00A01B75" w:rsidRDefault="00F20BA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  <w:r w:rsidR="00941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EE4452"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3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1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9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EE4452" w:rsidRPr="00201AF7" w:rsidRDefault="00EE4452" w:rsidP="009C12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1A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411" w:type="pct"/>
            <w:vAlign w:val="center"/>
          </w:tcPr>
          <w:p w:rsidR="00EE4452" w:rsidRPr="0080237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 xml:space="preserve">э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99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1476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1705A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5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DB47FA" w:rsidRDefault="00EE4452" w:rsidP="0091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A7E4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113ED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ОУП</w:t>
            </w:r>
          </w:p>
        </w:tc>
        <w:tc>
          <w:tcPr>
            <w:tcW w:w="833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Общие учебные предметы</w:t>
            </w:r>
          </w:p>
        </w:tc>
        <w:tc>
          <w:tcPr>
            <w:tcW w:w="411" w:type="pct"/>
          </w:tcPr>
          <w:p w:rsidR="00EE4452" w:rsidRPr="00802379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99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1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113E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ОУП.01</w:t>
            </w:r>
          </w:p>
        </w:tc>
        <w:tc>
          <w:tcPr>
            <w:tcW w:w="833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411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-,Э</w:t>
            </w:r>
          </w:p>
        </w:tc>
        <w:tc>
          <w:tcPr>
            <w:tcW w:w="199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ОУП.02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11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11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426A6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11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 (4),Э (6)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411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411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11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ДЗ,-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64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3" w:type="pct"/>
            <w:shd w:val="clear" w:color="auto" w:fill="auto"/>
          </w:tcPr>
          <w:p w:rsidR="00EE4452" w:rsidRPr="00A01B75" w:rsidRDefault="009113ED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31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</w:tcPr>
          <w:p w:rsidR="00EE4452" w:rsidRDefault="00EE4452" w:rsidP="009C1296">
            <w:pPr>
              <w:spacing w:after="0"/>
              <w:jc w:val="center"/>
            </w:pPr>
            <w:r w:rsidRPr="004145DA">
              <w:rPr>
                <w:rFonts w:ascii="Times New Roman" w:hAnsi="Times New Roman" w:cs="Times New Roman"/>
                <w:sz w:val="18"/>
                <w:szCs w:val="18"/>
              </w:rPr>
              <w:t>ОУП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Астрономия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 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64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-,-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Учебные предметы по выбору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/2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368</w:t>
            </w:r>
          </w:p>
        </w:tc>
        <w:tc>
          <w:tcPr>
            <w:tcW w:w="164" w:type="pct"/>
          </w:tcPr>
          <w:p w:rsidR="00EE4452" w:rsidRPr="002C4D3A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3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99" w:type="pct"/>
            <w:shd w:val="clear" w:color="auto" w:fill="auto"/>
          </w:tcPr>
          <w:p w:rsidR="00EE4452" w:rsidRPr="0015673A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324</w:t>
            </w:r>
          </w:p>
        </w:tc>
        <w:tc>
          <w:tcPr>
            <w:tcW w:w="223" w:type="pct"/>
            <w:shd w:val="clear" w:color="auto" w:fill="auto"/>
          </w:tcPr>
          <w:p w:rsidR="00EE4452" w:rsidRPr="00A95FF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5FFE"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Pr="002F48C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31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УПВ.01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Родная литература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 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64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УПВ.02</w:t>
            </w:r>
            <w:r w:rsidR="00426A6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</w:p>
        </w:tc>
        <w:tc>
          <w:tcPr>
            <w:tcW w:w="833" w:type="pct"/>
            <w:vAlign w:val="center"/>
          </w:tcPr>
          <w:p w:rsidR="00EE4452" w:rsidRPr="008D4C71" w:rsidRDefault="00426A6F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 (6),Э (6)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164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0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31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УПВ.03</w:t>
            </w:r>
            <w:r w:rsidR="00426A6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</w:p>
        </w:tc>
        <w:tc>
          <w:tcPr>
            <w:tcW w:w="833" w:type="pct"/>
            <w:vAlign w:val="center"/>
          </w:tcPr>
          <w:p w:rsidR="00EE4452" w:rsidRPr="008D4C71" w:rsidRDefault="00426A6F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64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31" w:type="pct"/>
            <w:shd w:val="clear" w:color="auto" w:fill="auto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ДУП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Дополнительные учебные предметы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э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/1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дз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/1</w:t>
            </w:r>
            <w:r w:rsidRPr="008D4C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а</w:t>
            </w:r>
          </w:p>
        </w:tc>
        <w:tc>
          <w:tcPr>
            <w:tcW w:w="199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2E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164" w:type="pct"/>
            <w:vAlign w:val="center"/>
          </w:tcPr>
          <w:p w:rsidR="00EE4452" w:rsidRPr="002C4D3A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2C4D3A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95FF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Pr="00306F7A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436237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62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ДУП.01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Практические основы профессиональной деятельности/Ведение в профессиональную деятельность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,ДЗ</w:t>
            </w:r>
          </w:p>
        </w:tc>
        <w:tc>
          <w:tcPr>
            <w:tcW w:w="199" w:type="pct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8D4C71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  <w:vAlign w:val="center"/>
          </w:tcPr>
          <w:p w:rsidR="00EE4452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33" w:type="pct"/>
            <w:vAlign w:val="center"/>
          </w:tcPr>
          <w:p w:rsidR="00EE4452" w:rsidRPr="00332E1E" w:rsidRDefault="00953CCA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E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411" w:type="pct"/>
            <w:vAlign w:val="center"/>
          </w:tcPr>
          <w:p w:rsidR="00EE4452" w:rsidRPr="00332E1E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332E1E" w:rsidRDefault="00953CCA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E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64" w:type="pct"/>
            <w:vAlign w:val="center"/>
          </w:tcPr>
          <w:p w:rsidR="00EE4452" w:rsidRPr="00332E1E" w:rsidRDefault="00953CCA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332E1E" w:rsidRDefault="00953CCA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1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332E1E" w:rsidRDefault="00953CCA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E1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8D4C71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8D4C71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  <w:vAlign w:val="center"/>
          </w:tcPr>
          <w:p w:rsidR="00EE4452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EE4452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Р5</w:t>
            </w:r>
          </w:p>
        </w:tc>
        <w:tc>
          <w:tcPr>
            <w:tcW w:w="833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Элективный курс «Россия – моя история»</w:t>
            </w:r>
          </w:p>
        </w:tc>
        <w:tc>
          <w:tcPr>
            <w:tcW w:w="411" w:type="pct"/>
            <w:vAlign w:val="center"/>
          </w:tcPr>
          <w:p w:rsidR="00EE4452" w:rsidRPr="008D4C71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E4452" w:rsidRPr="008D4C71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4C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4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E4452" w:rsidRPr="00A01B75" w:rsidRDefault="00EE4452" w:rsidP="0004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EE4452" w:rsidRPr="00A01B75" w:rsidRDefault="00EE4452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4C0B41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0B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ОГСЭ.00</w:t>
            </w:r>
          </w:p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/5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99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ind w:left="-82" w:hanging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440</w:t>
            </w:r>
          </w:p>
        </w:tc>
        <w:tc>
          <w:tcPr>
            <w:tcW w:w="164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ind w:left="-82" w:hanging="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440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ОГСЭ.01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4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ОГСЭ.02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4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1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ОГСЭ.03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-,-,-,-,ДЗ</w:t>
            </w:r>
          </w:p>
        </w:tc>
        <w:tc>
          <w:tcPr>
            <w:tcW w:w="199" w:type="pct"/>
          </w:tcPr>
          <w:p w:rsidR="002B02E2" w:rsidRPr="00B8497A" w:rsidRDefault="002B02E2" w:rsidP="00B8497A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64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1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5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ОГСЭ.04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gramStart"/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,-.ДЗ,ДЗ</w:t>
            </w:r>
          </w:p>
        </w:tc>
        <w:tc>
          <w:tcPr>
            <w:tcW w:w="199" w:type="pct"/>
          </w:tcPr>
          <w:p w:rsidR="002B02E2" w:rsidRPr="00B8497A" w:rsidRDefault="002B02E2" w:rsidP="00B8497A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64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1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39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53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ЕН.00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Математический и общий естественнонаучный цикл 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/3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/1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99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</w:p>
        </w:tc>
        <w:tc>
          <w:tcPr>
            <w:tcW w:w="164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B02E2" w:rsidRPr="00B8497A" w:rsidRDefault="00823627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823627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ЕН.01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4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ЕН.02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4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ЕН.03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99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64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5642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ЕН.04</w:t>
            </w:r>
          </w:p>
        </w:tc>
        <w:tc>
          <w:tcPr>
            <w:tcW w:w="833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Информатика</w:t>
            </w:r>
          </w:p>
        </w:tc>
        <w:tc>
          <w:tcPr>
            <w:tcW w:w="411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64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B02E2" w:rsidRPr="00B8497A" w:rsidRDefault="002B02E2" w:rsidP="00B8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411" w:type="pct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/17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/9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</w:t>
            </w:r>
          </w:p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(5к)</w:t>
            </w:r>
          </w:p>
        </w:tc>
        <w:tc>
          <w:tcPr>
            <w:tcW w:w="199" w:type="pct"/>
            <w:vAlign w:val="center"/>
          </w:tcPr>
          <w:p w:rsidR="00823627" w:rsidRPr="00B8497A" w:rsidRDefault="00716121" w:rsidP="00823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2408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716121" w:rsidP="0071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1200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416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Общепрофессиональные</w:t>
            </w:r>
            <w:proofErr w:type="spellEnd"/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дисциплины </w:t>
            </w:r>
          </w:p>
        </w:tc>
        <w:tc>
          <w:tcPr>
            <w:tcW w:w="411" w:type="pct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/11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/3</w:t>
            </w:r>
            <w:r w:rsidRPr="00B8497A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1126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748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168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ОП.01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-,ДЗ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ОП.02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-,ДЗ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ОП.03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 и сертификация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ОП.04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Органическая химия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ОП.05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Аналитическая химия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ОП.06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-,Э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ОП.07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Основы экономики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ОП.08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химической технологии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ОП.09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Процессы и аппараты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-,Э, 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ОП.10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ОП.11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 xml:space="preserve">Охрана труда 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ОП.12</w:t>
            </w:r>
          </w:p>
        </w:tc>
        <w:tc>
          <w:tcPr>
            <w:tcW w:w="833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411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4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9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B8497A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256193" w:rsidRDefault="00823627" w:rsidP="0025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1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ПМ.00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Профессиональные модули</w:t>
            </w:r>
          </w:p>
        </w:tc>
        <w:tc>
          <w:tcPr>
            <w:tcW w:w="411" w:type="pct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4з/6</w:t>
            </w:r>
            <w:r w:rsidRPr="00145642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дз</w:t>
            </w: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/6</w:t>
            </w:r>
            <w:r w:rsidRPr="00145642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</w:t>
            </w: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(5 </w:t>
            </w:r>
            <w:r w:rsidRPr="00145642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к</w:t>
            </w: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9" w:type="pct"/>
            <w:vAlign w:val="center"/>
          </w:tcPr>
          <w:p w:rsidR="00823627" w:rsidRPr="00145642" w:rsidRDefault="00DC72DF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1282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DC72DF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452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564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DC72DF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576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282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ПМ.01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и обслуживание технологического оборудования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Э (к)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МДК.01.01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Устройство, эксплуатация и обслуживание технологического оборудования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УП.01.01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 xml:space="preserve">Учебная практика 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качества сырья, материалов и готовой продукции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proofErr w:type="gramStart"/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Э(</w:t>
            </w:r>
            <w:proofErr w:type="gramEnd"/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к)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МДК.02.01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Контроль качества сырья, материалов и готовой продукции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УП.02.01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 xml:space="preserve">Учебная практика 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ПМ.03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Э(</w:t>
            </w:r>
            <w:proofErr w:type="gramEnd"/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к)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710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710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224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МДК.03.01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Технология производства неорганических веществ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gram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,Э</w:t>
            </w:r>
            <w:proofErr w:type="gramEnd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, Э(к)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МДК.03.02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Контроль и регулирование параметров технологического процесса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ДЗ, ДЗ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МДК.03.03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Аппаратно-программные средства для управления технологическим процессом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DC72DF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УП.03.01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68171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(</w:t>
            </w:r>
            <w:r w:rsidR="00823627" w:rsidRPr="0014564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823627" w:rsidRPr="00145642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3627" w:rsidRPr="001456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ПМ.04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Планирование и организация работы подразделения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 (к)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МДК.04.01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Основы планирования и управления работой подразделения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ДЗ, Э (к)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УП.04.01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(</w:t>
            </w:r>
            <w:r w:rsidR="00823627" w:rsidRPr="0014564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823627" w:rsidRPr="00145642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823627" w:rsidRPr="001456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ПМ.05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одной или нескольким профессиям рабочих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Э(</w:t>
            </w:r>
            <w:proofErr w:type="gramEnd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к)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МДК.05.01</w:t>
            </w:r>
          </w:p>
        </w:tc>
        <w:tc>
          <w:tcPr>
            <w:tcW w:w="833" w:type="pct"/>
            <w:vAlign w:val="center"/>
          </w:tcPr>
          <w:p w:rsidR="00823627" w:rsidRPr="006B4A8A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8A">
              <w:rPr>
                <w:rFonts w:ascii="Times New Roman" w:hAnsi="Times New Roman" w:cs="Times New Roman"/>
                <w:sz w:val="18"/>
                <w:szCs w:val="18"/>
              </w:rPr>
              <w:t>Оборудование лабораторий и практические навыки работы с химическими реактивами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-,ДЗ</w:t>
            </w: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E7636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i/>
                <w:sz w:val="18"/>
                <w:szCs w:val="18"/>
              </w:rPr>
              <w:t>МДК.05.02</w:t>
            </w:r>
          </w:p>
        </w:tc>
        <w:tc>
          <w:tcPr>
            <w:tcW w:w="833" w:type="pct"/>
            <w:vAlign w:val="center"/>
          </w:tcPr>
          <w:p w:rsidR="00823627" w:rsidRPr="006B4A8A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4A8A">
              <w:rPr>
                <w:rFonts w:ascii="Times New Roman" w:hAnsi="Times New Roman" w:cs="Times New Roman"/>
                <w:sz w:val="18"/>
                <w:szCs w:val="18"/>
              </w:rPr>
              <w:t>Теоретическая подготовка по профессии Аппаратчик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145642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E7636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ПП.05.01</w:t>
            </w:r>
          </w:p>
        </w:tc>
        <w:tc>
          <w:tcPr>
            <w:tcW w:w="833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11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642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145642" w:rsidRDefault="00823627" w:rsidP="0014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681717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681717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681717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681717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681717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681717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681717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 (17нед)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681717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1567F5" w:rsidRDefault="00823627" w:rsidP="0014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823627" w:rsidRPr="001567F5" w:rsidRDefault="00823627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Промежуточная аттестация </w:t>
            </w:r>
          </w:p>
        </w:tc>
        <w:tc>
          <w:tcPr>
            <w:tcW w:w="411" w:type="pct"/>
            <w:vAlign w:val="center"/>
          </w:tcPr>
          <w:p w:rsidR="00823627" w:rsidRPr="00AE1DE1" w:rsidRDefault="008236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23627" w:rsidRPr="00AE1DE1" w:rsidRDefault="00823627" w:rsidP="00D8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164" w:type="pct"/>
            <w:vAlign w:val="center"/>
          </w:tcPr>
          <w:p w:rsidR="00823627" w:rsidRPr="00AE1DE1" w:rsidRDefault="008236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AE1DE1" w:rsidRDefault="00823627" w:rsidP="00D8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AE1DE1" w:rsidRDefault="008236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AE1DE1" w:rsidRDefault="008236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AE1DE1" w:rsidRDefault="00823627" w:rsidP="00156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F44365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F44365" w:rsidRDefault="0068171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F44365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F44365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F44365" w:rsidRDefault="001D04CB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F44365" w:rsidRDefault="001D04CB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A01B75" w:rsidRDefault="00823627" w:rsidP="004C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ПДП</w:t>
            </w:r>
          </w:p>
        </w:tc>
        <w:tc>
          <w:tcPr>
            <w:tcW w:w="833" w:type="pct"/>
            <w:vAlign w:val="center"/>
          </w:tcPr>
          <w:p w:rsidR="00823627" w:rsidRPr="00A01B75" w:rsidRDefault="00823627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Преддипломная практика</w:t>
            </w:r>
          </w:p>
        </w:tc>
        <w:tc>
          <w:tcPr>
            <w:tcW w:w="411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ДЗ</w:t>
            </w:r>
          </w:p>
        </w:tc>
        <w:tc>
          <w:tcPr>
            <w:tcW w:w="199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64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AE1DE1" w:rsidRDefault="00823627" w:rsidP="006817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7945E0" w:rsidRDefault="00823627" w:rsidP="004C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5E0">
              <w:rPr>
                <w:rFonts w:ascii="Times New Roman" w:hAnsi="Times New Roman" w:cs="Times New Roman"/>
                <w:b/>
                <w:sz w:val="18"/>
                <w:szCs w:val="18"/>
              </w:rPr>
              <w:t>ГИА</w:t>
            </w:r>
          </w:p>
        </w:tc>
        <w:tc>
          <w:tcPr>
            <w:tcW w:w="833" w:type="pct"/>
            <w:vAlign w:val="center"/>
          </w:tcPr>
          <w:p w:rsidR="00823627" w:rsidRPr="00A01B75" w:rsidRDefault="00823627" w:rsidP="00156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411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164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AE1DE1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1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1195" w:type="pct"/>
            <w:gridSpan w:val="2"/>
            <w:vAlign w:val="center"/>
          </w:tcPr>
          <w:p w:rsidR="00823627" w:rsidRPr="001A5F06" w:rsidRDefault="00823627" w:rsidP="001A5F0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A5F0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ИТОГО 1 курс</w:t>
            </w:r>
          </w:p>
        </w:tc>
        <w:tc>
          <w:tcPr>
            <w:tcW w:w="411" w:type="pct"/>
            <w:vAlign w:val="center"/>
          </w:tcPr>
          <w:p w:rsidR="00823627" w:rsidRPr="00F44159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159">
              <w:rPr>
                <w:rFonts w:ascii="Times New Roman" w:hAnsi="Times New Roman" w:cs="Times New Roman"/>
                <w:b/>
                <w:sz w:val="18"/>
                <w:szCs w:val="18"/>
              </w:rPr>
              <w:t>1476</w:t>
            </w:r>
          </w:p>
        </w:tc>
        <w:tc>
          <w:tcPr>
            <w:tcW w:w="164" w:type="pct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70" w:type="pct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8D44FB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8D44FB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8D44FB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8D44FB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8D44FB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8D44FB" w:rsidRDefault="00823627" w:rsidP="00735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1195" w:type="pct"/>
            <w:gridSpan w:val="2"/>
            <w:vAlign w:val="center"/>
          </w:tcPr>
          <w:p w:rsidR="00823627" w:rsidRPr="001A5F06" w:rsidRDefault="00823627" w:rsidP="001A5F0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A5F0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ИТОГО 2-4 курсы</w:t>
            </w:r>
          </w:p>
        </w:tc>
        <w:tc>
          <w:tcPr>
            <w:tcW w:w="411" w:type="pct"/>
            <w:vAlign w:val="center"/>
          </w:tcPr>
          <w:p w:rsidR="00823627" w:rsidRPr="00F44159" w:rsidRDefault="0082362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23627" w:rsidRPr="00A01B75" w:rsidRDefault="00823627" w:rsidP="00D8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4464</w:t>
            </w:r>
          </w:p>
        </w:tc>
        <w:tc>
          <w:tcPr>
            <w:tcW w:w="164" w:type="pct"/>
            <w:vAlign w:val="center"/>
          </w:tcPr>
          <w:p w:rsidR="00823627" w:rsidRPr="00A01B75" w:rsidRDefault="00DE763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A01B75" w:rsidRDefault="00DE763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3096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A01B75" w:rsidRDefault="00DE7636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A01B75" w:rsidRDefault="0082362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23627" w:rsidRPr="00A01B75" w:rsidRDefault="00823627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01B75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5F4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8D44FB" w:rsidRDefault="0064066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8D44FB" w:rsidRDefault="0064066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8D44FB" w:rsidRDefault="0064066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8D44FB" w:rsidRDefault="0064066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8D44FB" w:rsidRDefault="0064066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8D44FB" w:rsidRDefault="00640662" w:rsidP="0048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864</w:t>
            </w:r>
          </w:p>
        </w:tc>
      </w:tr>
      <w:tr w:rsidR="00823627" w:rsidRPr="00A01B75" w:rsidTr="00FA0A77">
        <w:trPr>
          <w:cantSplit/>
          <w:trHeight w:val="20"/>
          <w:jc w:val="center"/>
        </w:trPr>
        <w:tc>
          <w:tcPr>
            <w:tcW w:w="362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:rsidR="00823627" w:rsidRPr="00752B82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52B8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ИТОГО 1-4 курсы</w:t>
            </w:r>
          </w:p>
        </w:tc>
        <w:tc>
          <w:tcPr>
            <w:tcW w:w="411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" w:type="pct"/>
          </w:tcPr>
          <w:p w:rsidR="00823627" w:rsidRPr="00AE1DE1" w:rsidRDefault="00823627" w:rsidP="00D8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5940</w:t>
            </w:r>
          </w:p>
        </w:tc>
        <w:tc>
          <w:tcPr>
            <w:tcW w:w="164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823627" w:rsidRPr="001C3346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627" w:rsidRPr="00A01B75" w:rsidTr="00823627">
        <w:trPr>
          <w:cantSplit/>
          <w:trHeight w:val="20"/>
          <w:jc w:val="center"/>
        </w:trPr>
        <w:tc>
          <w:tcPr>
            <w:tcW w:w="1970" w:type="pct"/>
            <w:gridSpan w:val="5"/>
            <w:vMerge w:val="restart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627" w:rsidRPr="00F44365" w:rsidRDefault="00823627" w:rsidP="007029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36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(итоговая) аттестация</w:t>
            </w:r>
          </w:p>
          <w:p w:rsidR="00823627" w:rsidRPr="00F44365" w:rsidRDefault="00823627" w:rsidP="007029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Программа базовой подготовки </w:t>
            </w:r>
          </w:p>
          <w:p w:rsidR="00823627" w:rsidRPr="00F44365" w:rsidRDefault="00823627" w:rsidP="007029B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4365">
              <w:rPr>
                <w:rFonts w:ascii="Times New Roman" w:hAnsi="Times New Roman" w:cs="Times New Roman"/>
                <w:sz w:val="18"/>
                <w:szCs w:val="18"/>
              </w:rPr>
              <w:t>1.1. Выпускная квалификационная работа в форме дипломного проекта  и демонстрационный экзамен</w:t>
            </w:r>
          </w:p>
          <w:p w:rsidR="00823627" w:rsidRPr="00411479" w:rsidRDefault="00823627" w:rsidP="007029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4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дипломной работы (проекта) с 20  мая по 16  июня (всего 4 недели)</w:t>
            </w:r>
          </w:p>
          <w:p w:rsidR="00823627" w:rsidRPr="00411479" w:rsidRDefault="00823627" w:rsidP="007029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14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Защита дипломной работы (проекта) и демонстрационный экзамен  с 17 июня по 30  июня (всего 2 недели)</w:t>
            </w:r>
          </w:p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</w:tcPr>
          <w:p w:rsidR="00823627" w:rsidRPr="00A01B75" w:rsidRDefault="00823627" w:rsidP="009C12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дисциплин</w:t>
            </w:r>
          </w:p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 и МДК</w:t>
            </w:r>
          </w:p>
        </w:tc>
        <w:tc>
          <w:tcPr>
            <w:tcW w:w="156" w:type="pct"/>
          </w:tcPr>
          <w:p w:rsidR="00823627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3627" w:rsidRPr="00A01B75" w:rsidTr="00823627">
        <w:trPr>
          <w:cantSplit/>
          <w:trHeight w:val="20"/>
          <w:jc w:val="center"/>
        </w:trPr>
        <w:tc>
          <w:tcPr>
            <w:tcW w:w="1970" w:type="pct"/>
            <w:gridSpan w:val="5"/>
            <w:vMerge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учебной практики</w:t>
            </w:r>
          </w:p>
        </w:tc>
        <w:tc>
          <w:tcPr>
            <w:tcW w:w="156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3627" w:rsidRPr="00A01B75" w:rsidTr="00823627">
        <w:trPr>
          <w:cantSplit/>
          <w:trHeight w:val="20"/>
          <w:jc w:val="center"/>
        </w:trPr>
        <w:tc>
          <w:tcPr>
            <w:tcW w:w="1970" w:type="pct"/>
            <w:gridSpan w:val="5"/>
            <w:vMerge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производств</w:t>
            </w:r>
            <w:proofErr w:type="gram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рактики</w:t>
            </w:r>
          </w:p>
        </w:tc>
        <w:tc>
          <w:tcPr>
            <w:tcW w:w="156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627" w:rsidRPr="00A01B75" w:rsidTr="00823627">
        <w:trPr>
          <w:cantSplit/>
          <w:trHeight w:val="20"/>
          <w:jc w:val="center"/>
        </w:trPr>
        <w:tc>
          <w:tcPr>
            <w:tcW w:w="1970" w:type="pct"/>
            <w:gridSpan w:val="5"/>
            <w:vMerge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преддипломн</w:t>
            </w:r>
            <w:proofErr w:type="spell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 практики</w:t>
            </w:r>
          </w:p>
        </w:tc>
        <w:tc>
          <w:tcPr>
            <w:tcW w:w="156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3627" w:rsidRPr="00A01B75" w:rsidTr="00823627">
        <w:trPr>
          <w:cantSplit/>
          <w:trHeight w:val="20"/>
          <w:jc w:val="center"/>
        </w:trPr>
        <w:tc>
          <w:tcPr>
            <w:tcW w:w="1970" w:type="pct"/>
            <w:gridSpan w:val="5"/>
            <w:vMerge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экзаменов (в т. ч. экзаменов (квалификационных))</w:t>
            </w:r>
          </w:p>
        </w:tc>
        <w:tc>
          <w:tcPr>
            <w:tcW w:w="156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70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31" w:type="pct"/>
            <w:shd w:val="clear" w:color="auto" w:fill="auto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(1к)</w:t>
            </w:r>
          </w:p>
        </w:tc>
        <w:tc>
          <w:tcPr>
            <w:tcW w:w="239" w:type="pct"/>
            <w:shd w:val="clear" w:color="auto" w:fill="auto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(1к)</w:t>
            </w:r>
          </w:p>
        </w:tc>
        <w:tc>
          <w:tcPr>
            <w:tcW w:w="253" w:type="pct"/>
            <w:shd w:val="clear" w:color="auto" w:fill="auto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</w:t>
            </w:r>
          </w:p>
        </w:tc>
        <w:tc>
          <w:tcPr>
            <w:tcW w:w="336" w:type="pct"/>
            <w:shd w:val="clear" w:color="auto" w:fill="auto"/>
          </w:tcPr>
          <w:p w:rsidR="00823627" w:rsidRPr="00A01B75" w:rsidRDefault="001D04CB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(2к)</w:t>
            </w:r>
          </w:p>
        </w:tc>
      </w:tr>
      <w:tr w:rsidR="00823627" w:rsidRPr="00A01B75" w:rsidTr="00823627">
        <w:trPr>
          <w:cantSplit/>
          <w:trHeight w:val="20"/>
          <w:jc w:val="center"/>
        </w:trPr>
        <w:tc>
          <w:tcPr>
            <w:tcW w:w="1970" w:type="pct"/>
            <w:gridSpan w:val="5"/>
            <w:vMerge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дифф</w:t>
            </w:r>
            <w:proofErr w:type="spellEnd"/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. зачетов</w:t>
            </w:r>
          </w:p>
        </w:tc>
        <w:tc>
          <w:tcPr>
            <w:tcW w:w="156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23627" w:rsidRPr="00A01B75" w:rsidTr="00823627">
        <w:trPr>
          <w:cantSplit/>
          <w:trHeight w:val="20"/>
          <w:jc w:val="center"/>
        </w:trPr>
        <w:tc>
          <w:tcPr>
            <w:tcW w:w="1970" w:type="pct"/>
            <w:gridSpan w:val="5"/>
            <w:vMerge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823627" w:rsidRPr="00A01B75" w:rsidRDefault="00823627" w:rsidP="009C12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75">
              <w:rPr>
                <w:rFonts w:ascii="Times New Roman" w:hAnsi="Times New Roman" w:cs="Times New Roman"/>
                <w:sz w:val="18"/>
                <w:szCs w:val="18"/>
              </w:rPr>
              <w:t>зачетов</w:t>
            </w:r>
          </w:p>
        </w:tc>
        <w:tc>
          <w:tcPr>
            <w:tcW w:w="156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70" w:type="pct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31" w:type="pct"/>
            <w:shd w:val="clear" w:color="auto" w:fill="auto"/>
          </w:tcPr>
          <w:p w:rsidR="00823627" w:rsidRPr="00A01B75" w:rsidRDefault="00823627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823627" w:rsidRPr="00A01B75" w:rsidRDefault="008B1A91" w:rsidP="009C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EE4452" w:rsidRDefault="00EE4452"/>
    <w:sectPr w:rsidR="00EE4452" w:rsidSect="00340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79"/>
    <w:multiLevelType w:val="hybridMultilevel"/>
    <w:tmpl w:val="66E013D8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C04D5"/>
    <w:multiLevelType w:val="hybridMultilevel"/>
    <w:tmpl w:val="270E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3FD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3">
    <w:nsid w:val="101D6DEB"/>
    <w:multiLevelType w:val="hybridMultilevel"/>
    <w:tmpl w:val="4C884EAC"/>
    <w:lvl w:ilvl="0" w:tplc="CC961E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8B0AF6"/>
    <w:multiLevelType w:val="hybridMultilevel"/>
    <w:tmpl w:val="42B8DAFC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8E4"/>
    <w:multiLevelType w:val="hybridMultilevel"/>
    <w:tmpl w:val="0D5CCEA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A5E39"/>
    <w:multiLevelType w:val="hybridMultilevel"/>
    <w:tmpl w:val="ECAABF0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58EE"/>
    <w:multiLevelType w:val="hybridMultilevel"/>
    <w:tmpl w:val="C6CC3566"/>
    <w:lvl w:ilvl="0" w:tplc="A6F69598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16D06B2"/>
    <w:multiLevelType w:val="hybridMultilevel"/>
    <w:tmpl w:val="458A1112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23F34"/>
    <w:multiLevelType w:val="hybridMultilevel"/>
    <w:tmpl w:val="E348C1B0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14D16"/>
    <w:multiLevelType w:val="hybridMultilevel"/>
    <w:tmpl w:val="309A022A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689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50DA6"/>
    <w:multiLevelType w:val="hybridMultilevel"/>
    <w:tmpl w:val="85B4B92E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828FF"/>
    <w:multiLevelType w:val="hybridMultilevel"/>
    <w:tmpl w:val="5B4AB330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14F51"/>
    <w:multiLevelType w:val="hybridMultilevel"/>
    <w:tmpl w:val="5B924B6E"/>
    <w:lvl w:ilvl="0" w:tplc="75E68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20064"/>
    <w:multiLevelType w:val="hybridMultilevel"/>
    <w:tmpl w:val="2B78E73C"/>
    <w:lvl w:ilvl="0" w:tplc="7ACC7DDC">
      <w:start w:val="5"/>
      <w:numFmt w:val="decimal"/>
      <w:lvlText w:val="%1"/>
      <w:lvlJc w:val="left"/>
      <w:pPr>
        <w:ind w:left="1748" w:hanging="420"/>
      </w:pPr>
      <w:rPr>
        <w:rFonts w:hint="default"/>
        <w:lang w:val="ru-RU" w:eastAsia="en-US" w:bidi="ar-SA"/>
      </w:rPr>
    </w:lvl>
    <w:lvl w:ilvl="1" w:tplc="FF9A4856">
      <w:numFmt w:val="none"/>
      <w:lvlText w:val=""/>
      <w:lvlJc w:val="left"/>
      <w:pPr>
        <w:tabs>
          <w:tab w:val="num" w:pos="360"/>
        </w:tabs>
      </w:pPr>
    </w:lvl>
    <w:lvl w:ilvl="2" w:tplc="8EE45F84">
      <w:numFmt w:val="none"/>
      <w:lvlText w:val=""/>
      <w:lvlJc w:val="left"/>
      <w:pPr>
        <w:tabs>
          <w:tab w:val="num" w:pos="360"/>
        </w:tabs>
      </w:pPr>
    </w:lvl>
    <w:lvl w:ilvl="3" w:tplc="E34A2DC0">
      <w:numFmt w:val="bullet"/>
      <w:lvlText w:val=""/>
      <w:lvlJc w:val="left"/>
      <w:pPr>
        <w:ind w:left="1518" w:hanging="4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0769D2E">
      <w:numFmt w:val="bullet"/>
      <w:lvlText w:val="–"/>
      <w:lvlJc w:val="left"/>
      <w:pPr>
        <w:ind w:left="15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8ACC2E18"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6" w:tplc="99303E3C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7" w:tplc="DD94230C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8" w:tplc="0C98A500">
      <w:numFmt w:val="bullet"/>
      <w:lvlText w:val="•"/>
      <w:lvlJc w:val="left"/>
      <w:pPr>
        <w:ind w:left="7764" w:hanging="180"/>
      </w:pPr>
      <w:rPr>
        <w:rFonts w:hint="default"/>
        <w:lang w:val="ru-RU" w:eastAsia="en-US" w:bidi="ar-SA"/>
      </w:rPr>
    </w:lvl>
  </w:abstractNum>
  <w:abstractNum w:abstractNumId="15">
    <w:nsid w:val="48900576"/>
    <w:multiLevelType w:val="hybridMultilevel"/>
    <w:tmpl w:val="68783D0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A701E"/>
    <w:multiLevelType w:val="hybridMultilevel"/>
    <w:tmpl w:val="1C12608E"/>
    <w:lvl w:ilvl="0" w:tplc="886AEC66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CF026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7FCAEDF2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FDBCA0D6">
      <w:numFmt w:val="bullet"/>
      <w:lvlText w:val="•"/>
      <w:lvlJc w:val="left"/>
      <w:pPr>
        <w:ind w:left="3275" w:hanging="248"/>
      </w:pPr>
      <w:rPr>
        <w:rFonts w:hint="default"/>
        <w:lang w:val="ru-RU" w:eastAsia="en-US" w:bidi="ar-SA"/>
      </w:rPr>
    </w:lvl>
    <w:lvl w:ilvl="4" w:tplc="C576EAC0">
      <w:numFmt w:val="bullet"/>
      <w:lvlText w:val="•"/>
      <w:lvlJc w:val="left"/>
      <w:pPr>
        <w:ind w:left="4334" w:hanging="248"/>
      </w:pPr>
      <w:rPr>
        <w:rFonts w:hint="default"/>
        <w:lang w:val="ru-RU" w:eastAsia="en-US" w:bidi="ar-SA"/>
      </w:rPr>
    </w:lvl>
    <w:lvl w:ilvl="5" w:tplc="6804CB12">
      <w:numFmt w:val="bullet"/>
      <w:lvlText w:val="•"/>
      <w:lvlJc w:val="left"/>
      <w:pPr>
        <w:ind w:left="5393" w:hanging="248"/>
      </w:pPr>
      <w:rPr>
        <w:rFonts w:hint="default"/>
        <w:lang w:val="ru-RU" w:eastAsia="en-US" w:bidi="ar-SA"/>
      </w:rPr>
    </w:lvl>
    <w:lvl w:ilvl="6" w:tplc="26840916">
      <w:numFmt w:val="bullet"/>
      <w:lvlText w:val="•"/>
      <w:lvlJc w:val="left"/>
      <w:pPr>
        <w:ind w:left="6451" w:hanging="248"/>
      </w:pPr>
      <w:rPr>
        <w:rFonts w:hint="default"/>
        <w:lang w:val="ru-RU" w:eastAsia="en-US" w:bidi="ar-SA"/>
      </w:rPr>
    </w:lvl>
    <w:lvl w:ilvl="7" w:tplc="100CF888">
      <w:numFmt w:val="bullet"/>
      <w:lvlText w:val="•"/>
      <w:lvlJc w:val="left"/>
      <w:pPr>
        <w:ind w:left="7510" w:hanging="248"/>
      </w:pPr>
      <w:rPr>
        <w:rFonts w:hint="default"/>
        <w:lang w:val="ru-RU" w:eastAsia="en-US" w:bidi="ar-SA"/>
      </w:rPr>
    </w:lvl>
    <w:lvl w:ilvl="8" w:tplc="FF10C8D8">
      <w:numFmt w:val="bullet"/>
      <w:lvlText w:val="•"/>
      <w:lvlJc w:val="left"/>
      <w:pPr>
        <w:ind w:left="8569" w:hanging="248"/>
      </w:pPr>
      <w:rPr>
        <w:rFonts w:hint="default"/>
        <w:lang w:val="ru-RU" w:eastAsia="en-US" w:bidi="ar-SA"/>
      </w:rPr>
    </w:lvl>
  </w:abstractNum>
  <w:abstractNum w:abstractNumId="17">
    <w:nsid w:val="4D25428D"/>
    <w:multiLevelType w:val="hybridMultilevel"/>
    <w:tmpl w:val="A1640EA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C67"/>
    <w:multiLevelType w:val="hybridMultilevel"/>
    <w:tmpl w:val="BA200A30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85307"/>
    <w:multiLevelType w:val="hybridMultilevel"/>
    <w:tmpl w:val="DB341DC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877E1"/>
    <w:multiLevelType w:val="multilevel"/>
    <w:tmpl w:val="AAE484F4"/>
    <w:lvl w:ilvl="0">
      <w:start w:val="4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21">
    <w:nsid w:val="62662376"/>
    <w:multiLevelType w:val="hybridMultilevel"/>
    <w:tmpl w:val="141E009C"/>
    <w:lvl w:ilvl="0" w:tplc="B964C49A">
      <w:start w:val="7"/>
      <w:numFmt w:val="decimal"/>
      <w:lvlText w:val="%1"/>
      <w:lvlJc w:val="left"/>
      <w:pPr>
        <w:ind w:left="798" w:hanging="459"/>
      </w:pPr>
      <w:rPr>
        <w:rFonts w:hint="default"/>
        <w:lang w:val="ru-RU" w:eastAsia="en-US" w:bidi="ar-SA"/>
      </w:rPr>
    </w:lvl>
    <w:lvl w:ilvl="1" w:tplc="04CEBC22">
      <w:numFmt w:val="none"/>
      <w:lvlText w:val=""/>
      <w:lvlJc w:val="left"/>
      <w:pPr>
        <w:tabs>
          <w:tab w:val="num" w:pos="360"/>
        </w:tabs>
      </w:pPr>
    </w:lvl>
    <w:lvl w:ilvl="2" w:tplc="187EE934">
      <w:numFmt w:val="bullet"/>
      <w:lvlText w:val="•"/>
      <w:lvlJc w:val="left"/>
      <w:pPr>
        <w:ind w:left="2777" w:hanging="459"/>
      </w:pPr>
      <w:rPr>
        <w:rFonts w:hint="default"/>
        <w:lang w:val="ru-RU" w:eastAsia="en-US" w:bidi="ar-SA"/>
      </w:rPr>
    </w:lvl>
    <w:lvl w:ilvl="3" w:tplc="07D827FE">
      <w:numFmt w:val="bullet"/>
      <w:lvlText w:val="•"/>
      <w:lvlJc w:val="left"/>
      <w:pPr>
        <w:ind w:left="3765" w:hanging="459"/>
      </w:pPr>
      <w:rPr>
        <w:rFonts w:hint="default"/>
        <w:lang w:val="ru-RU" w:eastAsia="en-US" w:bidi="ar-SA"/>
      </w:rPr>
    </w:lvl>
    <w:lvl w:ilvl="4" w:tplc="B1385EA2">
      <w:numFmt w:val="bullet"/>
      <w:lvlText w:val="•"/>
      <w:lvlJc w:val="left"/>
      <w:pPr>
        <w:ind w:left="4754" w:hanging="459"/>
      </w:pPr>
      <w:rPr>
        <w:rFonts w:hint="default"/>
        <w:lang w:val="ru-RU" w:eastAsia="en-US" w:bidi="ar-SA"/>
      </w:rPr>
    </w:lvl>
    <w:lvl w:ilvl="5" w:tplc="DA6863FA">
      <w:numFmt w:val="bullet"/>
      <w:lvlText w:val="•"/>
      <w:lvlJc w:val="left"/>
      <w:pPr>
        <w:ind w:left="5743" w:hanging="459"/>
      </w:pPr>
      <w:rPr>
        <w:rFonts w:hint="default"/>
        <w:lang w:val="ru-RU" w:eastAsia="en-US" w:bidi="ar-SA"/>
      </w:rPr>
    </w:lvl>
    <w:lvl w:ilvl="6" w:tplc="D0226970">
      <w:numFmt w:val="bullet"/>
      <w:lvlText w:val="•"/>
      <w:lvlJc w:val="left"/>
      <w:pPr>
        <w:ind w:left="6731" w:hanging="459"/>
      </w:pPr>
      <w:rPr>
        <w:rFonts w:hint="default"/>
        <w:lang w:val="ru-RU" w:eastAsia="en-US" w:bidi="ar-SA"/>
      </w:rPr>
    </w:lvl>
    <w:lvl w:ilvl="7" w:tplc="768C557E">
      <w:numFmt w:val="bullet"/>
      <w:lvlText w:val="•"/>
      <w:lvlJc w:val="left"/>
      <w:pPr>
        <w:ind w:left="7720" w:hanging="459"/>
      </w:pPr>
      <w:rPr>
        <w:rFonts w:hint="default"/>
        <w:lang w:val="ru-RU" w:eastAsia="en-US" w:bidi="ar-SA"/>
      </w:rPr>
    </w:lvl>
    <w:lvl w:ilvl="8" w:tplc="5D34EC24">
      <w:numFmt w:val="bullet"/>
      <w:lvlText w:val="•"/>
      <w:lvlJc w:val="left"/>
      <w:pPr>
        <w:ind w:left="8709" w:hanging="459"/>
      </w:pPr>
      <w:rPr>
        <w:rFonts w:hint="default"/>
        <w:lang w:val="ru-RU" w:eastAsia="en-US" w:bidi="ar-SA"/>
      </w:rPr>
    </w:lvl>
  </w:abstractNum>
  <w:abstractNum w:abstractNumId="22">
    <w:nsid w:val="62B20A62"/>
    <w:multiLevelType w:val="hybridMultilevel"/>
    <w:tmpl w:val="9D8ED9FA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52629"/>
    <w:multiLevelType w:val="hybridMultilevel"/>
    <w:tmpl w:val="71C651B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25D2D"/>
    <w:multiLevelType w:val="multilevel"/>
    <w:tmpl w:val="E41A4568"/>
    <w:lvl w:ilvl="0">
      <w:start w:val="6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start w:val="1"/>
      <w:numFmt w:val="upperRoman"/>
      <w:lvlText w:val="%3."/>
      <w:lvlJc w:val="left"/>
      <w:pPr>
        <w:ind w:left="1201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/>
      </w:rPr>
    </w:lvl>
    <w:lvl w:ilvl="3">
      <w:start w:val="1"/>
      <w:numFmt w:val="decimal"/>
      <w:lvlText w:val="%4."/>
      <w:lvlJc w:val="left"/>
      <w:pPr>
        <w:ind w:left="3054" w:hanging="240"/>
        <w:jc w:val="right"/>
      </w:pPr>
      <w:rPr>
        <w:rFonts w:hint="default"/>
        <w:b/>
        <w:bCs/>
        <w:w w:val="97"/>
        <w:lang w:val="ru-RU" w:eastAsia="en-US"/>
      </w:rPr>
    </w:lvl>
    <w:lvl w:ilvl="4">
      <w:numFmt w:val="bullet"/>
      <w:lvlText w:val="•"/>
      <w:lvlJc w:val="left"/>
      <w:pPr>
        <w:ind w:left="5104" w:hanging="24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6127" w:hanging="24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7149" w:hanging="24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172" w:hanging="24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194" w:hanging="240"/>
      </w:pPr>
      <w:rPr>
        <w:rFonts w:hint="default"/>
        <w:lang w:val="ru-RU" w:eastAsia="en-US"/>
      </w:rPr>
    </w:lvl>
  </w:abstractNum>
  <w:abstractNum w:abstractNumId="25">
    <w:nsid w:val="6F294389"/>
    <w:multiLevelType w:val="hybridMultilevel"/>
    <w:tmpl w:val="55A2B476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B6D0F"/>
    <w:multiLevelType w:val="hybridMultilevel"/>
    <w:tmpl w:val="2C4CDC6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619DC"/>
    <w:multiLevelType w:val="multilevel"/>
    <w:tmpl w:val="48925E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sz w:val="23"/>
      </w:rPr>
    </w:lvl>
  </w:abstractNum>
  <w:abstractNum w:abstractNumId="28">
    <w:nsid w:val="79853B3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29">
    <w:nsid w:val="7CBD3BBB"/>
    <w:multiLevelType w:val="hybridMultilevel"/>
    <w:tmpl w:val="5EC87D42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12"/>
  </w:num>
  <w:num w:numId="5">
    <w:abstractNumId w:val="17"/>
  </w:num>
  <w:num w:numId="6">
    <w:abstractNumId w:val="25"/>
  </w:num>
  <w:num w:numId="7">
    <w:abstractNumId w:val="4"/>
  </w:num>
  <w:num w:numId="8">
    <w:abstractNumId w:val="22"/>
  </w:num>
  <w:num w:numId="9">
    <w:abstractNumId w:val="16"/>
  </w:num>
  <w:num w:numId="10">
    <w:abstractNumId w:val="14"/>
  </w:num>
  <w:num w:numId="11">
    <w:abstractNumId w:val="1"/>
  </w:num>
  <w:num w:numId="12">
    <w:abstractNumId w:val="9"/>
  </w:num>
  <w:num w:numId="13">
    <w:abstractNumId w:val="29"/>
  </w:num>
  <w:num w:numId="14">
    <w:abstractNumId w:val="26"/>
  </w:num>
  <w:num w:numId="15">
    <w:abstractNumId w:val="10"/>
  </w:num>
  <w:num w:numId="16">
    <w:abstractNumId w:val="0"/>
  </w:num>
  <w:num w:numId="17">
    <w:abstractNumId w:val="13"/>
  </w:num>
  <w:num w:numId="18">
    <w:abstractNumId w:val="11"/>
  </w:num>
  <w:num w:numId="19">
    <w:abstractNumId w:val="5"/>
  </w:num>
  <w:num w:numId="20">
    <w:abstractNumId w:val="23"/>
  </w:num>
  <w:num w:numId="21">
    <w:abstractNumId w:val="6"/>
  </w:num>
  <w:num w:numId="22">
    <w:abstractNumId w:val="18"/>
  </w:num>
  <w:num w:numId="23">
    <w:abstractNumId w:val="19"/>
  </w:num>
  <w:num w:numId="24">
    <w:abstractNumId w:val="21"/>
  </w:num>
  <w:num w:numId="25">
    <w:abstractNumId w:val="7"/>
  </w:num>
  <w:num w:numId="26">
    <w:abstractNumId w:val="3"/>
  </w:num>
  <w:num w:numId="27">
    <w:abstractNumId w:val="15"/>
  </w:num>
  <w:num w:numId="28">
    <w:abstractNumId w:val="8"/>
  </w:num>
  <w:num w:numId="29">
    <w:abstractNumId w:val="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69A"/>
    <w:rsid w:val="000124F6"/>
    <w:rsid w:val="00017890"/>
    <w:rsid w:val="000479D1"/>
    <w:rsid w:val="00061E9F"/>
    <w:rsid w:val="00073B0E"/>
    <w:rsid w:val="000871F3"/>
    <w:rsid w:val="000A3CA7"/>
    <w:rsid w:val="000A64FA"/>
    <w:rsid w:val="000A7E40"/>
    <w:rsid w:val="000E731B"/>
    <w:rsid w:val="00100643"/>
    <w:rsid w:val="00145642"/>
    <w:rsid w:val="001567F5"/>
    <w:rsid w:val="001705AE"/>
    <w:rsid w:val="00176173"/>
    <w:rsid w:val="001A0690"/>
    <w:rsid w:val="001A5F06"/>
    <w:rsid w:val="001B0ED0"/>
    <w:rsid w:val="001C3346"/>
    <w:rsid w:val="001D04CB"/>
    <w:rsid w:val="001D7A7A"/>
    <w:rsid w:val="00201AF7"/>
    <w:rsid w:val="00206E98"/>
    <w:rsid w:val="0022089D"/>
    <w:rsid w:val="00256193"/>
    <w:rsid w:val="00271476"/>
    <w:rsid w:val="00272B92"/>
    <w:rsid w:val="00273ABA"/>
    <w:rsid w:val="002B02E2"/>
    <w:rsid w:val="002D1385"/>
    <w:rsid w:val="002D5C17"/>
    <w:rsid w:val="002F254A"/>
    <w:rsid w:val="00330D72"/>
    <w:rsid w:val="003312BE"/>
    <w:rsid w:val="003322DE"/>
    <w:rsid w:val="00332E1E"/>
    <w:rsid w:val="00340226"/>
    <w:rsid w:val="0034041F"/>
    <w:rsid w:val="00341D5E"/>
    <w:rsid w:val="003756EB"/>
    <w:rsid w:val="00376397"/>
    <w:rsid w:val="003863AC"/>
    <w:rsid w:val="0039458E"/>
    <w:rsid w:val="003A50DB"/>
    <w:rsid w:val="003B04B6"/>
    <w:rsid w:val="003B23FE"/>
    <w:rsid w:val="003D0826"/>
    <w:rsid w:val="003F53AB"/>
    <w:rsid w:val="00406FBF"/>
    <w:rsid w:val="00411479"/>
    <w:rsid w:val="00426A6F"/>
    <w:rsid w:val="00436237"/>
    <w:rsid w:val="0047125D"/>
    <w:rsid w:val="0047644A"/>
    <w:rsid w:val="00480A51"/>
    <w:rsid w:val="00485B12"/>
    <w:rsid w:val="0049198A"/>
    <w:rsid w:val="00491C20"/>
    <w:rsid w:val="004C0370"/>
    <w:rsid w:val="004C0B41"/>
    <w:rsid w:val="004D14BB"/>
    <w:rsid w:val="004D6C8C"/>
    <w:rsid w:val="004F2415"/>
    <w:rsid w:val="004F7699"/>
    <w:rsid w:val="00515F18"/>
    <w:rsid w:val="005203C9"/>
    <w:rsid w:val="005235E4"/>
    <w:rsid w:val="00532C44"/>
    <w:rsid w:val="0053464C"/>
    <w:rsid w:val="005372B7"/>
    <w:rsid w:val="00542139"/>
    <w:rsid w:val="00563C77"/>
    <w:rsid w:val="005B669D"/>
    <w:rsid w:val="005C34DE"/>
    <w:rsid w:val="005F4E41"/>
    <w:rsid w:val="006008A9"/>
    <w:rsid w:val="00612202"/>
    <w:rsid w:val="006232D7"/>
    <w:rsid w:val="0063256E"/>
    <w:rsid w:val="00640662"/>
    <w:rsid w:val="006712A8"/>
    <w:rsid w:val="00681717"/>
    <w:rsid w:val="006B4A8A"/>
    <w:rsid w:val="006C0553"/>
    <w:rsid w:val="006C784F"/>
    <w:rsid w:val="006D408D"/>
    <w:rsid w:val="006E06F3"/>
    <w:rsid w:val="006F0FF9"/>
    <w:rsid w:val="007029BC"/>
    <w:rsid w:val="0070303B"/>
    <w:rsid w:val="007047F3"/>
    <w:rsid w:val="00716121"/>
    <w:rsid w:val="007351CC"/>
    <w:rsid w:val="00752B82"/>
    <w:rsid w:val="00755733"/>
    <w:rsid w:val="00757D5F"/>
    <w:rsid w:val="007845CB"/>
    <w:rsid w:val="007945E0"/>
    <w:rsid w:val="007A1576"/>
    <w:rsid w:val="007C3798"/>
    <w:rsid w:val="007E6881"/>
    <w:rsid w:val="00802379"/>
    <w:rsid w:val="00823627"/>
    <w:rsid w:val="00825C4E"/>
    <w:rsid w:val="00844885"/>
    <w:rsid w:val="00847B1E"/>
    <w:rsid w:val="0085153F"/>
    <w:rsid w:val="00861D8B"/>
    <w:rsid w:val="00871E17"/>
    <w:rsid w:val="008A26FC"/>
    <w:rsid w:val="008B1A91"/>
    <w:rsid w:val="008B6AB2"/>
    <w:rsid w:val="008C4B4F"/>
    <w:rsid w:val="008D44FB"/>
    <w:rsid w:val="008D4C71"/>
    <w:rsid w:val="008E2ACF"/>
    <w:rsid w:val="008E2D9F"/>
    <w:rsid w:val="008E53D9"/>
    <w:rsid w:val="0090169A"/>
    <w:rsid w:val="00910AC7"/>
    <w:rsid w:val="009113ED"/>
    <w:rsid w:val="00931D2F"/>
    <w:rsid w:val="00935B4D"/>
    <w:rsid w:val="00941C8A"/>
    <w:rsid w:val="009466D5"/>
    <w:rsid w:val="0094790F"/>
    <w:rsid w:val="0095047B"/>
    <w:rsid w:val="00953CCA"/>
    <w:rsid w:val="00957261"/>
    <w:rsid w:val="009A0A6B"/>
    <w:rsid w:val="009B6E02"/>
    <w:rsid w:val="009C1296"/>
    <w:rsid w:val="009C2BFD"/>
    <w:rsid w:val="009E0B5A"/>
    <w:rsid w:val="009F11D3"/>
    <w:rsid w:val="00A12879"/>
    <w:rsid w:val="00A50B5E"/>
    <w:rsid w:val="00A55D7B"/>
    <w:rsid w:val="00A62D62"/>
    <w:rsid w:val="00AA042E"/>
    <w:rsid w:val="00AC5EC0"/>
    <w:rsid w:val="00AD2BC1"/>
    <w:rsid w:val="00AE1006"/>
    <w:rsid w:val="00AE1DE1"/>
    <w:rsid w:val="00AF063D"/>
    <w:rsid w:val="00B01A66"/>
    <w:rsid w:val="00B07FF2"/>
    <w:rsid w:val="00B4542F"/>
    <w:rsid w:val="00B47D01"/>
    <w:rsid w:val="00B8497A"/>
    <w:rsid w:val="00B853A5"/>
    <w:rsid w:val="00BC4A52"/>
    <w:rsid w:val="00BD1C54"/>
    <w:rsid w:val="00BD4ABA"/>
    <w:rsid w:val="00BD744B"/>
    <w:rsid w:val="00C02E5A"/>
    <w:rsid w:val="00C15FA0"/>
    <w:rsid w:val="00C435B5"/>
    <w:rsid w:val="00C8338D"/>
    <w:rsid w:val="00C90812"/>
    <w:rsid w:val="00CB057F"/>
    <w:rsid w:val="00CE12D2"/>
    <w:rsid w:val="00CF2C82"/>
    <w:rsid w:val="00D0031F"/>
    <w:rsid w:val="00D106AC"/>
    <w:rsid w:val="00D343D9"/>
    <w:rsid w:val="00D50E51"/>
    <w:rsid w:val="00D721E7"/>
    <w:rsid w:val="00D735D1"/>
    <w:rsid w:val="00D832EB"/>
    <w:rsid w:val="00DC4610"/>
    <w:rsid w:val="00DC4FB2"/>
    <w:rsid w:val="00DC72DF"/>
    <w:rsid w:val="00DD1A31"/>
    <w:rsid w:val="00DD3B6B"/>
    <w:rsid w:val="00DE13D9"/>
    <w:rsid w:val="00DE7636"/>
    <w:rsid w:val="00E0720C"/>
    <w:rsid w:val="00E356D1"/>
    <w:rsid w:val="00E3592D"/>
    <w:rsid w:val="00E42043"/>
    <w:rsid w:val="00E77360"/>
    <w:rsid w:val="00EC12E1"/>
    <w:rsid w:val="00EC5D27"/>
    <w:rsid w:val="00ED08DA"/>
    <w:rsid w:val="00EE4452"/>
    <w:rsid w:val="00EF46E0"/>
    <w:rsid w:val="00F0298C"/>
    <w:rsid w:val="00F11449"/>
    <w:rsid w:val="00F20BA1"/>
    <w:rsid w:val="00F408A1"/>
    <w:rsid w:val="00F44159"/>
    <w:rsid w:val="00F44365"/>
    <w:rsid w:val="00FA0A77"/>
    <w:rsid w:val="00FB0C4C"/>
    <w:rsid w:val="00FC0541"/>
    <w:rsid w:val="00FD0D23"/>
    <w:rsid w:val="00FE5D83"/>
    <w:rsid w:val="00FF0665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10"/>
  </w:style>
  <w:style w:type="paragraph" w:styleId="1">
    <w:name w:val="heading 1"/>
    <w:basedOn w:val="a"/>
    <w:link w:val="10"/>
    <w:uiPriority w:val="1"/>
    <w:qFormat/>
    <w:rsid w:val="0090169A"/>
    <w:pPr>
      <w:widowControl w:val="0"/>
      <w:autoSpaceDE w:val="0"/>
      <w:autoSpaceDN w:val="0"/>
      <w:spacing w:after="0" w:line="240" w:lineRule="auto"/>
      <w:ind w:left="20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69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Основной текст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Title"/>
    <w:basedOn w:val="a"/>
    <w:link w:val="a4"/>
    <w:uiPriority w:val="1"/>
    <w:qFormat/>
    <w:rsid w:val="0090169A"/>
    <w:pPr>
      <w:widowControl w:val="0"/>
      <w:autoSpaceDE w:val="0"/>
      <w:autoSpaceDN w:val="0"/>
      <w:spacing w:before="77" w:after="0" w:line="240" w:lineRule="auto"/>
      <w:ind w:left="2687" w:right="268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90169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12">
    <w:name w:val="toc 1"/>
    <w:basedOn w:val="a"/>
    <w:uiPriority w:val="1"/>
    <w:qFormat/>
    <w:rsid w:val="0090169A"/>
    <w:pPr>
      <w:widowControl w:val="0"/>
      <w:autoSpaceDE w:val="0"/>
      <w:autoSpaceDN w:val="0"/>
      <w:spacing w:before="276" w:after="0" w:line="240" w:lineRule="auto"/>
      <w:ind w:left="12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toc 2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ind w:left="540" w:hanging="4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0169A"/>
    <w:pPr>
      <w:widowControl w:val="0"/>
      <w:autoSpaceDE w:val="0"/>
      <w:autoSpaceDN w:val="0"/>
      <w:spacing w:after="0" w:line="240" w:lineRule="auto"/>
      <w:ind w:left="1494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90169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69A"/>
  </w:style>
  <w:style w:type="paragraph" w:styleId="a9">
    <w:name w:val="footer"/>
    <w:basedOn w:val="a"/>
    <w:link w:val="aa"/>
    <w:uiPriority w:val="99"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69A"/>
  </w:style>
  <w:style w:type="paragraph" w:customStyle="1" w:styleId="ConsPlusNormal">
    <w:name w:val="ConsPlusNormal"/>
    <w:rsid w:val="00901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01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rsid w:val="0090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0169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0169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footnote reference"/>
    <w:uiPriority w:val="99"/>
    <w:rsid w:val="0090169A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901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16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0169A"/>
    <w:rPr>
      <w:rFonts w:ascii="Times New Roman" w:eastAsia="Times New Roman" w:hAnsi="Times New Roman" w:cs="Times New Roman"/>
      <w:lang w:eastAsia="en-US"/>
    </w:rPr>
  </w:style>
  <w:style w:type="paragraph" w:styleId="af1">
    <w:name w:val="Normal (Web)"/>
    <w:basedOn w:val="a"/>
    <w:uiPriority w:val="99"/>
    <w:rsid w:val="009016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нпк24</dc:creator>
  <cp:keywords/>
  <dc:description/>
  <cp:lastModifiedBy>нпк24</cp:lastModifiedBy>
  <cp:revision>193</cp:revision>
  <cp:lastPrinted>2022-10-26T12:11:00Z</cp:lastPrinted>
  <dcterms:created xsi:type="dcterms:W3CDTF">2022-10-24T06:47:00Z</dcterms:created>
  <dcterms:modified xsi:type="dcterms:W3CDTF">2022-12-09T08:19:00Z</dcterms:modified>
</cp:coreProperties>
</file>