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52" w:rsidRPr="008369F7" w:rsidRDefault="00EE4452" w:rsidP="00EE4452">
      <w:pPr>
        <w:pStyle w:val="Default"/>
        <w:jc w:val="right"/>
        <w:rPr>
          <w:sz w:val="28"/>
          <w:szCs w:val="28"/>
        </w:rPr>
      </w:pPr>
      <w:r w:rsidRPr="008369F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EE4452" w:rsidRPr="008369F7" w:rsidRDefault="00EE4452" w:rsidP="00EE4452">
      <w:pPr>
        <w:pStyle w:val="Default"/>
        <w:jc w:val="right"/>
        <w:rPr>
          <w:sz w:val="28"/>
          <w:szCs w:val="28"/>
        </w:rPr>
      </w:pPr>
      <w:r w:rsidRPr="008369F7">
        <w:rPr>
          <w:bCs/>
          <w:sz w:val="28"/>
          <w:szCs w:val="28"/>
        </w:rPr>
        <w:t xml:space="preserve">к ОПОП по </w:t>
      </w:r>
      <w:r w:rsidR="00795113">
        <w:rPr>
          <w:bCs/>
          <w:sz w:val="28"/>
          <w:szCs w:val="28"/>
        </w:rPr>
        <w:t>профессии</w:t>
      </w:r>
    </w:p>
    <w:p w:rsidR="00326AD2" w:rsidRDefault="00326AD2" w:rsidP="00326AD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18.01.33 Лаборант по контролю качества сырья, реактивов, </w:t>
      </w:r>
    </w:p>
    <w:p w:rsidR="00326AD2" w:rsidRDefault="00326AD2" w:rsidP="00326AD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промежуточных продуктов, готовой продукции, </w:t>
      </w:r>
    </w:p>
    <w:p w:rsidR="00326AD2" w:rsidRDefault="00326AD2" w:rsidP="00326AD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отходов производства (по отраслям)</w:t>
      </w: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6C0553" w:rsidRDefault="00485B12" w:rsidP="006C055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="00795113">
        <w:rPr>
          <w:bCs/>
          <w:sz w:val="28"/>
          <w:szCs w:val="28"/>
        </w:rPr>
        <w:t>профессии</w:t>
      </w:r>
    </w:p>
    <w:p w:rsidR="00326AD2" w:rsidRDefault="00326AD2" w:rsidP="00326AD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18.01.33 Лаборант по контролю качества сырья, реактивов,</w:t>
      </w:r>
    </w:p>
    <w:p w:rsidR="00326AD2" w:rsidRDefault="00326AD2" w:rsidP="00326AD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промежуточных продуктов, готовой продукции, отходов производства (по отраслям)</w:t>
      </w:r>
    </w:p>
    <w:p w:rsidR="00485B12" w:rsidRDefault="00485B12" w:rsidP="007951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226" w:rsidRDefault="00340226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226" w:rsidRDefault="00340226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 год</w:t>
      </w:r>
    </w:p>
    <w:p w:rsidR="00340226" w:rsidRDefault="00340226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340226" w:rsidSect="00485B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6AD2" w:rsidRPr="00326AD2" w:rsidRDefault="004F7699" w:rsidP="00326A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1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Сводные данные по бюджету </w:t>
      </w:r>
      <w:r w:rsidRPr="00326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времени (в неделях)  по </w:t>
      </w:r>
      <w:r w:rsidR="00795113" w:rsidRPr="00326AD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профессии</w:t>
      </w:r>
      <w:r w:rsidRPr="00326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26AD2" w:rsidRPr="00326AD2">
        <w:rPr>
          <w:rFonts w:ascii="Times New Roman" w:hAnsi="Times New Roman" w:cs="Times New Roman"/>
          <w:b/>
          <w:bCs/>
          <w:sz w:val="28"/>
          <w:szCs w:val="28"/>
        </w:rPr>
        <w:t>18.01.33 Лаборант по контролю качества сырья, реактивов, промежуточных продуктов, готовой продукции, отходов производства (по отраслям)</w:t>
      </w:r>
    </w:p>
    <w:p w:rsidR="004F7699" w:rsidRPr="00326AD2" w:rsidRDefault="004F7699" w:rsidP="00326AD2">
      <w:pPr>
        <w:spacing w:after="0"/>
        <w:jc w:val="center"/>
        <w:rPr>
          <w:rFonts w:ascii="Calibri" w:eastAsia="Times New Roman" w:hAnsi="Calibri" w:cs="Times New Roman"/>
          <w:b/>
          <w:bCs/>
          <w:i/>
        </w:rPr>
      </w:pPr>
    </w:p>
    <w:p w:rsidR="004F7699" w:rsidRDefault="004F7699" w:rsidP="004F76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2742"/>
        <w:gridCol w:w="2339"/>
        <w:gridCol w:w="2376"/>
        <w:gridCol w:w="2092"/>
        <w:gridCol w:w="2195"/>
        <w:gridCol w:w="1443"/>
        <w:gridCol w:w="1430"/>
      </w:tblGrid>
      <w:tr w:rsidR="00795113" w:rsidRPr="00795113" w:rsidTr="005C4237">
        <w:trPr>
          <w:jc w:val="center"/>
        </w:trPr>
        <w:tc>
          <w:tcPr>
            <w:tcW w:w="319" w:type="pct"/>
            <w:vMerge w:val="restart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878" w:type="pct"/>
            <w:vMerge w:val="restart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510" w:type="pct"/>
            <w:gridSpan w:val="2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670" w:type="pct"/>
            <w:vMerge w:val="restart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3" w:type="pct"/>
            <w:vMerge w:val="restart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462" w:type="pct"/>
            <w:vMerge w:val="restart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58" w:type="pct"/>
            <w:vMerge w:val="restart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795113" w:rsidRPr="00795113" w:rsidTr="005C4237">
        <w:trPr>
          <w:jc w:val="center"/>
        </w:trPr>
        <w:tc>
          <w:tcPr>
            <w:tcW w:w="319" w:type="pct"/>
            <w:vMerge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" w:type="pct"/>
            <w:vMerge/>
            <w:vAlign w:val="center"/>
          </w:tcPr>
          <w:p w:rsidR="00795113" w:rsidRPr="00795113" w:rsidRDefault="00795113" w:rsidP="00795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761" w:type="pct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</w:t>
            </w:r>
          </w:p>
        </w:tc>
        <w:tc>
          <w:tcPr>
            <w:tcW w:w="670" w:type="pct"/>
            <w:vMerge/>
            <w:vAlign w:val="center"/>
          </w:tcPr>
          <w:p w:rsidR="00795113" w:rsidRPr="00795113" w:rsidRDefault="00795113" w:rsidP="00795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</w:tcPr>
          <w:p w:rsidR="00795113" w:rsidRPr="00795113" w:rsidRDefault="00795113" w:rsidP="00795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vMerge/>
            <w:vAlign w:val="center"/>
          </w:tcPr>
          <w:p w:rsidR="00795113" w:rsidRPr="00795113" w:rsidRDefault="00795113" w:rsidP="00795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Merge/>
            <w:vAlign w:val="center"/>
          </w:tcPr>
          <w:p w:rsidR="00795113" w:rsidRPr="00795113" w:rsidRDefault="00795113" w:rsidP="007951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113" w:rsidRPr="00795113" w:rsidTr="005C4237">
        <w:trPr>
          <w:jc w:val="center"/>
        </w:trPr>
        <w:tc>
          <w:tcPr>
            <w:tcW w:w="319" w:type="pct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8" w:type="pct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1" w:type="pct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0" w:type="pct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3" w:type="pct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2" w:type="pct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8" w:type="pct"/>
            <w:vAlign w:val="center"/>
          </w:tcPr>
          <w:p w:rsidR="00795113" w:rsidRPr="00795113" w:rsidRDefault="00795113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C4237" w:rsidRPr="00795113" w:rsidTr="005C4237">
        <w:trPr>
          <w:jc w:val="center"/>
        </w:trPr>
        <w:tc>
          <w:tcPr>
            <w:tcW w:w="319" w:type="pct"/>
          </w:tcPr>
          <w:p w:rsidR="005C4237" w:rsidRPr="00795113" w:rsidRDefault="005C4237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511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78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49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1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0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3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2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58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</w:tr>
      <w:tr w:rsidR="005C4237" w:rsidRPr="00795113" w:rsidTr="005C4237">
        <w:trPr>
          <w:jc w:val="center"/>
        </w:trPr>
        <w:tc>
          <w:tcPr>
            <w:tcW w:w="319" w:type="pct"/>
          </w:tcPr>
          <w:p w:rsidR="005C4237" w:rsidRPr="00795113" w:rsidRDefault="005C4237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511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78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49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61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0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62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58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</w:tr>
      <w:tr w:rsidR="005C4237" w:rsidRPr="00795113" w:rsidTr="005C4237">
        <w:trPr>
          <w:jc w:val="center"/>
        </w:trPr>
        <w:tc>
          <w:tcPr>
            <w:tcW w:w="319" w:type="pct"/>
          </w:tcPr>
          <w:p w:rsidR="005C4237" w:rsidRPr="00795113" w:rsidRDefault="005C4237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511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78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49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61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70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58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</w:tr>
      <w:tr w:rsidR="005C4237" w:rsidRPr="00795113" w:rsidTr="005C4237">
        <w:trPr>
          <w:jc w:val="center"/>
        </w:trPr>
        <w:tc>
          <w:tcPr>
            <w:tcW w:w="319" w:type="pct"/>
          </w:tcPr>
          <w:p w:rsidR="005C4237" w:rsidRPr="00795113" w:rsidRDefault="005C4237" w:rsidP="0079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8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749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61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70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3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58" w:type="pct"/>
          </w:tcPr>
          <w:p w:rsidR="005C4237" w:rsidRPr="0043570B" w:rsidRDefault="005C4237" w:rsidP="00FA77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  <w:sz w:val="20"/>
                <w:szCs w:val="20"/>
              </w:rPr>
              <w:t>147</w:t>
            </w:r>
          </w:p>
        </w:tc>
      </w:tr>
    </w:tbl>
    <w:p w:rsidR="00485B12" w:rsidRDefault="00485B12" w:rsidP="007951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7699" w:rsidRDefault="004F7699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7699" w:rsidRDefault="004F7699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7699" w:rsidRPr="00EE4452" w:rsidRDefault="004F7699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4"/>
        <w:gridCol w:w="5889"/>
        <w:gridCol w:w="1312"/>
        <w:gridCol w:w="720"/>
        <w:gridCol w:w="720"/>
        <w:gridCol w:w="720"/>
        <w:gridCol w:w="703"/>
        <w:gridCol w:w="710"/>
        <w:gridCol w:w="710"/>
        <w:gridCol w:w="708"/>
        <w:gridCol w:w="779"/>
        <w:gridCol w:w="709"/>
        <w:gridCol w:w="850"/>
        <w:gridCol w:w="858"/>
      </w:tblGrid>
      <w:tr w:rsidR="00126475" w:rsidRPr="0043570B" w:rsidTr="00126475">
        <w:trPr>
          <w:cantSplit/>
          <w:trHeight w:val="539"/>
          <w:jc w:val="center"/>
        </w:trPr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126475" w:rsidRPr="0043570B" w:rsidRDefault="00126475" w:rsidP="00FA77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5889" w:type="dxa"/>
            <w:vMerge w:val="restart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12" w:type="dxa"/>
            <w:vMerge w:val="restart"/>
            <w:shd w:val="clear" w:color="auto" w:fill="auto"/>
            <w:textDirection w:val="btLr"/>
            <w:vAlign w:val="center"/>
          </w:tcPr>
          <w:p w:rsidR="00126475" w:rsidRPr="0043570B" w:rsidRDefault="00126475" w:rsidP="00FA77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573" w:type="dxa"/>
            <w:gridSpan w:val="5"/>
            <w:shd w:val="clear" w:color="auto" w:fill="auto"/>
          </w:tcPr>
          <w:p w:rsidR="00126475" w:rsidRPr="0043570B" w:rsidRDefault="00126475" w:rsidP="00FA77A7">
            <w:pPr>
              <w:spacing w:after="0"/>
              <w:ind w:left="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357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4614" w:type="dxa"/>
            <w:gridSpan w:val="6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обязательной учебной нагрузки </w:t>
            </w:r>
            <w:r w:rsidRPr="0043570B">
              <w:rPr>
                <w:rFonts w:ascii="Times New Roman" w:hAnsi="Times New Roman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43570B">
              <w:rPr>
                <w:rFonts w:ascii="Times New Roman" w:hAnsi="Times New Roman"/>
                <w:b/>
                <w:bCs/>
                <w:sz w:val="20"/>
                <w:szCs w:val="20"/>
              </w:rPr>
              <w:t>по курсам и семестрам</w:t>
            </w:r>
          </w:p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bCs/>
                <w:sz w:val="20"/>
                <w:szCs w:val="20"/>
              </w:rPr>
              <w:t>(час</w:t>
            </w:r>
            <w:proofErr w:type="gramStart"/>
            <w:r w:rsidRPr="004357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435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3570B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4357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126475" w:rsidRPr="0043570B" w:rsidTr="00126475">
        <w:trPr>
          <w:cantSplit/>
          <w:trHeight w:val="305"/>
          <w:jc w:val="center"/>
        </w:trPr>
        <w:tc>
          <w:tcPr>
            <w:tcW w:w="1094" w:type="dxa"/>
            <w:vMerge/>
            <w:shd w:val="clear" w:color="auto" w:fill="auto"/>
            <w:textDirection w:val="btLr"/>
            <w:vAlign w:val="center"/>
          </w:tcPr>
          <w:p w:rsidR="00126475" w:rsidRPr="0043570B" w:rsidRDefault="00126475" w:rsidP="00FA77A7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9" w:type="dxa"/>
            <w:vMerge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shd w:val="clear" w:color="auto" w:fill="auto"/>
            <w:textDirection w:val="btLr"/>
            <w:vAlign w:val="center"/>
          </w:tcPr>
          <w:p w:rsidR="00126475" w:rsidRPr="0043570B" w:rsidRDefault="00126475" w:rsidP="00FA77A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126475" w:rsidRPr="0043570B" w:rsidRDefault="00126475" w:rsidP="00FA77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53" w:type="dxa"/>
            <w:gridSpan w:val="4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I курс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II курс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sz w:val="20"/>
                <w:szCs w:val="20"/>
              </w:rPr>
              <w:t>III курс</w:t>
            </w:r>
          </w:p>
        </w:tc>
      </w:tr>
      <w:tr w:rsidR="00126475" w:rsidRPr="0043570B" w:rsidTr="00126475">
        <w:trPr>
          <w:cantSplit/>
          <w:trHeight w:val="234"/>
          <w:jc w:val="center"/>
        </w:trPr>
        <w:tc>
          <w:tcPr>
            <w:tcW w:w="1094" w:type="dxa"/>
            <w:vMerge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9" w:type="dxa"/>
            <w:vMerge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shd w:val="clear" w:color="auto" w:fill="auto"/>
            <w:textDirection w:val="btLr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126475" w:rsidRPr="0043570B" w:rsidRDefault="00126475" w:rsidP="00FA77A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4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475" w:rsidRPr="0043570B" w:rsidTr="00126475">
        <w:trPr>
          <w:cantSplit/>
          <w:trHeight w:val="1134"/>
          <w:jc w:val="center"/>
        </w:trPr>
        <w:tc>
          <w:tcPr>
            <w:tcW w:w="1094" w:type="dxa"/>
            <w:vMerge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9" w:type="dxa"/>
            <w:vMerge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  <w:vAlign w:val="center"/>
          </w:tcPr>
          <w:p w:rsidR="00126475" w:rsidRPr="0043570B" w:rsidRDefault="00126475" w:rsidP="00FA77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26475" w:rsidRPr="0043570B" w:rsidRDefault="00126475" w:rsidP="00FA77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всего аудиторных занятий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126475" w:rsidRPr="0043570B" w:rsidRDefault="00126475" w:rsidP="00FA77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 xml:space="preserve">лаб. и </w:t>
            </w:r>
            <w:proofErr w:type="spellStart"/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. занятий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</w:tcPr>
          <w:p w:rsidR="00126475" w:rsidRPr="0043570B" w:rsidRDefault="00126475" w:rsidP="00FA77A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126475" w:rsidRPr="0043570B" w:rsidRDefault="00126475" w:rsidP="00FA77A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10" w:type="dxa"/>
            <w:shd w:val="clear" w:color="auto" w:fill="auto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 сем.</w:t>
            </w:r>
          </w:p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proofErr w:type="spellStart"/>
            <w:r w:rsidRPr="0043570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357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 сем.</w:t>
            </w:r>
          </w:p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475" w:rsidRPr="0043570B" w:rsidRDefault="00126475" w:rsidP="00FA77A7">
            <w:pPr>
              <w:spacing w:after="0"/>
              <w:ind w:righ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23нед</w:t>
            </w:r>
          </w:p>
        </w:tc>
        <w:tc>
          <w:tcPr>
            <w:tcW w:w="779" w:type="dxa"/>
            <w:shd w:val="clear" w:color="auto" w:fill="auto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3 сем.</w:t>
            </w:r>
          </w:p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16нед.</w:t>
            </w:r>
          </w:p>
        </w:tc>
        <w:tc>
          <w:tcPr>
            <w:tcW w:w="709" w:type="dxa"/>
            <w:shd w:val="clear" w:color="auto" w:fill="auto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4 сем.</w:t>
            </w:r>
          </w:p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475" w:rsidRPr="0043570B" w:rsidRDefault="00126475" w:rsidP="00FA77A7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16нед.</w:t>
            </w:r>
          </w:p>
        </w:tc>
        <w:tc>
          <w:tcPr>
            <w:tcW w:w="850" w:type="dxa"/>
            <w:shd w:val="clear" w:color="auto" w:fill="auto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5 сем.</w:t>
            </w:r>
          </w:p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43570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357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6 сем.</w:t>
            </w:r>
          </w:p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475" w:rsidRPr="0043570B" w:rsidRDefault="00126475" w:rsidP="00FA77A7">
            <w:pPr>
              <w:spacing w:after="0"/>
              <w:ind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43570B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4357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О.00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2з/15Дз/6Э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4614C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4614C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014F1E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014F1E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2з/8Дз/3Э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8301B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="008301B9"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ОУД.01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-,</w:t>
            </w:r>
            <w:proofErr w:type="spell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</w:t>
            </w:r>
            <w:proofErr w:type="gram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,-,</w:t>
            </w:r>
            <w:proofErr w:type="gramEnd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-,</w:t>
            </w:r>
            <w:proofErr w:type="spell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ОУД.03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-,-,</w:t>
            </w:r>
            <w:proofErr w:type="spell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lastRenderedPageBreak/>
              <w:t>ОУД.04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-,-,</w:t>
            </w:r>
            <w:proofErr w:type="spell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,З</w:t>
            </w:r>
            <w:proofErr w:type="gramEnd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,Дз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ОУД.07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</w:t>
            </w:r>
            <w:proofErr w:type="gram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,Э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 xml:space="preserve">ОУД.08 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Профильные дисциплины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0з/6Дз/3Э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CF209C" w:rsidRDefault="00014F1E" w:rsidP="005B5F7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CF209C" w:rsidRDefault="00126475" w:rsidP="005B5F7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5B5F70" w:rsidRPr="00CF209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ind w:left="-124" w:right="-15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</w:t>
            </w:r>
            <w:proofErr w:type="gram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,Дз,Э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CF209C" w:rsidRDefault="00126475" w:rsidP="005B5F7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B5F70"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CF209C" w:rsidRDefault="005B5F70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</w:t>
            </w:r>
            <w:proofErr w:type="gram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,Д</w:t>
            </w:r>
            <w:proofErr w:type="gramEnd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з,Дз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ОУД.11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Дополнительные дисциплины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0з/1Дз/0Э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014F1E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УД.12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5B5F70" w:rsidRDefault="00126475" w:rsidP="005B5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5F70">
              <w:rPr>
                <w:rFonts w:ascii="Times New Roman" w:hAnsi="Times New Roman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CF209C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5B5F70"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CF209C" w:rsidRDefault="005B5F70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CF209C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CF209C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CF209C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CF209C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CF209C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CF209C" w:rsidRDefault="005B5F70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CF209C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CF209C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CF209C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CF209C" w:rsidRDefault="00DB6D14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5F70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5B5F70" w:rsidRPr="0043570B" w:rsidRDefault="005B5F70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УД.13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5B5F70" w:rsidRPr="005B5F70" w:rsidRDefault="005B5F70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5F70">
              <w:rPr>
                <w:rFonts w:ascii="Times New Roman" w:hAnsi="Times New Roman"/>
                <w:sz w:val="20"/>
                <w:szCs w:val="20"/>
              </w:rPr>
              <w:t>Основы  предпринимательской деятельности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B5F70" w:rsidRPr="00CF209C" w:rsidRDefault="005B5F70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F70" w:rsidRPr="00CF209C" w:rsidRDefault="005B5F70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B5F70" w:rsidRPr="00CF209C" w:rsidRDefault="005B5F70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5F70" w:rsidRPr="00CF209C" w:rsidRDefault="005B5F70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B5F70" w:rsidRPr="00CF209C" w:rsidRDefault="00CF209C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5F70" w:rsidRPr="00CF209C" w:rsidRDefault="00CF209C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5F70" w:rsidRPr="00CF209C" w:rsidRDefault="00CF209C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5F70" w:rsidRPr="00CF209C" w:rsidRDefault="00CF209C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5B5F70" w:rsidRPr="00CF209C" w:rsidRDefault="00CF209C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F70" w:rsidRPr="00CF209C" w:rsidRDefault="00CF209C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F70" w:rsidRPr="00CF209C" w:rsidRDefault="00CF209C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B5F70" w:rsidRPr="00CF209C" w:rsidRDefault="00DB6D14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09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B715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УД.1</w:t>
            </w:r>
            <w:r w:rsidR="00B71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570B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76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312" w:type="dxa"/>
            <w:shd w:val="clear" w:color="auto" w:fill="auto"/>
          </w:tcPr>
          <w:p w:rsidR="00126475" w:rsidRPr="00034420" w:rsidRDefault="00126475" w:rsidP="00FA77A7">
            <w:pPr>
              <w:spacing w:after="0"/>
              <w:ind w:left="-88" w:right="-156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5з/7Дз/3Э/2Экв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1116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4614C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  <w:r w:rsidR="004614C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64542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</w:t>
            </w:r>
            <w:r w:rsidR="0064542F"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</w:t>
            </w:r>
            <w:proofErr w:type="spellEnd"/>
            <w:r w:rsidRPr="0043570B">
              <w:rPr>
                <w:rFonts w:ascii="Times New Roman" w:hAnsi="Times New Roman"/>
                <w:b/>
                <w:sz w:val="20"/>
                <w:szCs w:val="20"/>
              </w:rPr>
              <w:t xml:space="preserve"> дисциплины </w:t>
            </w:r>
          </w:p>
        </w:tc>
        <w:tc>
          <w:tcPr>
            <w:tcW w:w="1312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1з/5Дз/2Э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5889" w:type="dxa"/>
            <w:shd w:val="clear" w:color="auto" w:fill="auto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 xml:space="preserve">Общая и неорганическая химия   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34420">
              <w:rPr>
                <w:rFonts w:ascii="Times New Roman" w:hAnsi="Times New Roman"/>
                <w:color w:val="000000" w:themeColor="text1"/>
              </w:rPr>
              <w:t>Дз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4420"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4420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4420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5889" w:type="dxa"/>
            <w:shd w:val="clear" w:color="auto" w:fill="auto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34420">
              <w:rPr>
                <w:rFonts w:ascii="Times New Roman" w:hAnsi="Times New Roman"/>
                <w:color w:val="000000" w:themeColor="text1"/>
              </w:rPr>
              <w:t>Дз</w:t>
            </w:r>
            <w:proofErr w:type="gramStart"/>
            <w:r w:rsidRPr="00034420">
              <w:rPr>
                <w:rFonts w:ascii="Times New Roman" w:hAnsi="Times New Roman"/>
                <w:color w:val="000000" w:themeColor="text1"/>
              </w:rPr>
              <w:t>,Э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4420">
              <w:rPr>
                <w:rFonts w:ascii="Times New Roman" w:hAnsi="Times New Roman"/>
                <w:color w:val="000000" w:themeColor="text1"/>
              </w:rPr>
              <w:t>106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4420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4420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034420" w:rsidRDefault="00126475" w:rsidP="00FA77A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44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5889" w:type="dxa"/>
            <w:shd w:val="clear" w:color="auto" w:fill="auto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570B">
              <w:rPr>
                <w:rFonts w:ascii="Times New Roman" w:hAnsi="Times New Roman"/>
              </w:rPr>
              <w:t>Дз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</w:rPr>
              <w:t>18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5889" w:type="dxa"/>
            <w:shd w:val="clear" w:color="auto" w:fill="auto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3570B">
              <w:rPr>
                <w:rFonts w:ascii="Times New Roman" w:hAnsi="Times New Roman"/>
              </w:rPr>
              <w:t>З</w:t>
            </w:r>
            <w:proofErr w:type="gramStart"/>
            <w:r w:rsidRPr="0043570B">
              <w:rPr>
                <w:rFonts w:ascii="Times New Roman" w:hAnsi="Times New Roman"/>
              </w:rPr>
              <w:t>,Д</w:t>
            </w:r>
            <w:proofErr w:type="gramEnd"/>
            <w:r w:rsidRPr="0043570B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5889" w:type="dxa"/>
            <w:shd w:val="clear" w:color="auto" w:fill="auto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</w:rPr>
              <w:t>-,</w:t>
            </w:r>
            <w:proofErr w:type="spellStart"/>
            <w:r w:rsidRPr="0043570B">
              <w:rPr>
                <w:rFonts w:ascii="Times New Roman" w:hAnsi="Times New Roman"/>
              </w:rPr>
              <w:t>Дз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014F1E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014F1E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5889" w:type="dxa"/>
            <w:shd w:val="clear" w:color="auto" w:fill="auto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</w:rPr>
              <w:t>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</w:rPr>
              <w:t>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</w:rPr>
              <w:t>42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312" w:type="dxa"/>
            <w:shd w:val="clear" w:color="auto" w:fill="auto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4з/2Дз/1Э/ 2Экв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1582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328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1116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4614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614C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6D1E4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6D1E4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5889" w:type="dxa"/>
            <w:shd w:val="clear" w:color="auto" w:fill="auto"/>
          </w:tcPr>
          <w:p w:rsidR="00126475" w:rsidRPr="0043570B" w:rsidRDefault="00126475" w:rsidP="00FA77A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</w:rPr>
              <w:t>Подготовка рабочего места, лабораторных условий, средств измерений, испытательного оборудования, проб и растворов к проведению анализа в соответствии с требованиями нормативно-технической документации, требованиями охраны труда и экологической безопасности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ind w:right="-67" w:hanging="3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570B">
              <w:rPr>
                <w:rFonts w:ascii="Times New Roman" w:hAnsi="Times New Roman"/>
                <w:sz w:val="18"/>
                <w:szCs w:val="18"/>
              </w:rPr>
              <w:t>2з/1Дз/0Э/1Экв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822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206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BA12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A129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BA12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BA129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ind w:right="-166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5889" w:type="dxa"/>
            <w:shd w:val="clear" w:color="auto" w:fill="auto"/>
          </w:tcPr>
          <w:p w:rsidR="00126475" w:rsidRPr="0043570B" w:rsidRDefault="00126475" w:rsidP="00FA77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Cs/>
              </w:rPr>
              <w:t>Подготовка рабочего места, лабораторных условий средств измерений, испытательного оборудования, проб и растворов для проведения химического анализа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-,</w:t>
            </w:r>
            <w:proofErr w:type="spellStart"/>
            <w:r w:rsidRPr="0043570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43570B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570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7нед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570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8нед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</w:rPr>
              <w:t>Проведение химических и физико-химических анализов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ind w:right="-140" w:hanging="39"/>
              <w:rPr>
                <w:rFonts w:ascii="Times New Roman" w:hAnsi="Times New Roman"/>
                <w:b/>
                <w:sz w:val="18"/>
                <w:szCs w:val="18"/>
              </w:rPr>
            </w:pPr>
            <w:r w:rsidRPr="0043570B">
              <w:rPr>
                <w:rFonts w:ascii="Times New Roman" w:hAnsi="Times New Roman"/>
                <w:b/>
                <w:sz w:val="18"/>
                <w:szCs w:val="18"/>
              </w:rPr>
              <w:t>2з/1Дз/1Э/1Экв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760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ind w:right="-25" w:hanging="88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5889" w:type="dxa"/>
            <w:shd w:val="clear" w:color="auto" w:fill="auto"/>
          </w:tcPr>
          <w:p w:rsidR="00126475" w:rsidRPr="0043570B" w:rsidRDefault="00126475" w:rsidP="00FA77A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</w:rPr>
              <w:t>Методы химического и физико-химического анализа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-,</w:t>
            </w:r>
            <w:proofErr w:type="spellStart"/>
            <w:r w:rsidRPr="0043570B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43570B">
              <w:rPr>
                <w:rFonts w:ascii="Times New Roman" w:hAnsi="Times New Roman"/>
                <w:sz w:val="20"/>
                <w:szCs w:val="20"/>
              </w:rPr>
              <w:t>,Э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61391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61391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lastRenderedPageBreak/>
              <w:t>УП.02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570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43570B">
              <w:rPr>
                <w:rFonts w:ascii="Times New Roman" w:hAnsi="Times New Roman"/>
                <w:sz w:val="20"/>
                <w:szCs w:val="20"/>
              </w:rPr>
              <w:t>,-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4нед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4нед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570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8нед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Всего по циклам дисциплин и МДК (час</w:t>
            </w:r>
            <w:r w:rsidRPr="004357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2880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014F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8</w:t>
            </w:r>
            <w:r w:rsidR="00014F1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014F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5</w:t>
            </w:r>
            <w:r w:rsidR="00014F1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014F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5</w:t>
            </w:r>
            <w:r w:rsidR="00BA1298">
              <w:rPr>
                <w:rFonts w:ascii="Times New Roman" w:hAnsi="Times New Roman"/>
                <w:sz w:val="20"/>
                <w:szCs w:val="20"/>
              </w:rPr>
              <w:t>1</w:t>
            </w:r>
            <w:r w:rsidR="00014F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014F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</w:t>
            </w:r>
            <w:r w:rsidR="00014F1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014F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</w:t>
            </w:r>
            <w:r w:rsidR="00014F1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7нед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4нед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4нед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8нед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8нед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2нед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24нед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Объем образовательной программы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0B">
              <w:rPr>
                <w:rFonts w:ascii="Times New Roman" w:hAnsi="Times New Roman"/>
                <w:b/>
                <w:sz w:val="20"/>
                <w:szCs w:val="20"/>
              </w:rPr>
              <w:t>4248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014F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8</w:t>
            </w:r>
            <w:r w:rsidR="00014F1E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014F1E" w:rsidP="00BA12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BA1298" w:rsidP="00014F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014F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014F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6</w:t>
            </w:r>
            <w:r w:rsidR="00014F1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014F1E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5" w:type="dxa"/>
            <w:gridSpan w:val="6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5" w:type="dxa"/>
            <w:gridSpan w:val="6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5" w:type="dxa"/>
            <w:gridSpan w:val="6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26475" w:rsidRPr="0043570B" w:rsidTr="00126475">
        <w:trPr>
          <w:cantSplit/>
          <w:trHeight w:val="20"/>
          <w:jc w:val="center"/>
        </w:trPr>
        <w:tc>
          <w:tcPr>
            <w:tcW w:w="1094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5" w:type="dxa"/>
            <w:gridSpan w:val="6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Экзаменов квалификационных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26475" w:rsidRPr="0043570B" w:rsidRDefault="00126475" w:rsidP="00FA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EE4452" w:rsidRDefault="00EE4452"/>
    <w:sectPr w:rsidR="00EE4452" w:rsidSect="00340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479"/>
    <w:multiLevelType w:val="hybridMultilevel"/>
    <w:tmpl w:val="66E013D8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C04D5"/>
    <w:multiLevelType w:val="hybridMultilevel"/>
    <w:tmpl w:val="270E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FD1"/>
    <w:multiLevelType w:val="multilevel"/>
    <w:tmpl w:val="FA94A970"/>
    <w:lvl w:ilvl="0">
      <w:start w:val="5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3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8E4"/>
    <w:multiLevelType w:val="hybridMultilevel"/>
    <w:tmpl w:val="0D5CCEA8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5E39"/>
    <w:multiLevelType w:val="hybridMultilevel"/>
    <w:tmpl w:val="ECAABF0A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458EE"/>
    <w:multiLevelType w:val="hybridMultilevel"/>
    <w:tmpl w:val="C6CC3566"/>
    <w:lvl w:ilvl="0" w:tplc="A6F69598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16D06B2"/>
    <w:multiLevelType w:val="hybridMultilevel"/>
    <w:tmpl w:val="458A1112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23F34"/>
    <w:multiLevelType w:val="hybridMultilevel"/>
    <w:tmpl w:val="E348C1B0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514D16"/>
    <w:multiLevelType w:val="hybridMultilevel"/>
    <w:tmpl w:val="309A022A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689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50DA6"/>
    <w:multiLevelType w:val="hybridMultilevel"/>
    <w:tmpl w:val="85B4B92E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14F51"/>
    <w:multiLevelType w:val="hybridMultilevel"/>
    <w:tmpl w:val="5B924B6E"/>
    <w:lvl w:ilvl="0" w:tplc="75E689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820064"/>
    <w:multiLevelType w:val="hybridMultilevel"/>
    <w:tmpl w:val="2B78E73C"/>
    <w:lvl w:ilvl="0" w:tplc="7ACC7DDC">
      <w:start w:val="5"/>
      <w:numFmt w:val="decimal"/>
      <w:lvlText w:val="%1"/>
      <w:lvlJc w:val="left"/>
      <w:pPr>
        <w:ind w:left="1748" w:hanging="420"/>
      </w:pPr>
      <w:rPr>
        <w:rFonts w:hint="default"/>
        <w:lang w:val="ru-RU" w:eastAsia="en-US" w:bidi="ar-SA"/>
      </w:rPr>
    </w:lvl>
    <w:lvl w:ilvl="1" w:tplc="FF9A4856">
      <w:numFmt w:val="none"/>
      <w:lvlText w:val=""/>
      <w:lvlJc w:val="left"/>
      <w:pPr>
        <w:tabs>
          <w:tab w:val="num" w:pos="360"/>
        </w:tabs>
      </w:pPr>
    </w:lvl>
    <w:lvl w:ilvl="2" w:tplc="8EE45F84">
      <w:numFmt w:val="none"/>
      <w:lvlText w:val=""/>
      <w:lvlJc w:val="left"/>
      <w:pPr>
        <w:tabs>
          <w:tab w:val="num" w:pos="360"/>
        </w:tabs>
      </w:pPr>
    </w:lvl>
    <w:lvl w:ilvl="3" w:tplc="E34A2DC0">
      <w:numFmt w:val="bullet"/>
      <w:lvlText w:val=""/>
      <w:lvlJc w:val="left"/>
      <w:pPr>
        <w:ind w:left="1518" w:hanging="4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80769D2E">
      <w:numFmt w:val="bullet"/>
      <w:lvlText w:val="–"/>
      <w:lvlJc w:val="left"/>
      <w:pPr>
        <w:ind w:left="15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8ACC2E18">
      <w:numFmt w:val="bullet"/>
      <w:lvlText w:val="•"/>
      <w:lvlJc w:val="left"/>
      <w:pPr>
        <w:ind w:left="3381" w:hanging="180"/>
      </w:pPr>
      <w:rPr>
        <w:rFonts w:hint="default"/>
        <w:lang w:val="ru-RU" w:eastAsia="en-US" w:bidi="ar-SA"/>
      </w:rPr>
    </w:lvl>
    <w:lvl w:ilvl="6" w:tplc="99303E3C">
      <w:numFmt w:val="bullet"/>
      <w:lvlText w:val="•"/>
      <w:lvlJc w:val="left"/>
      <w:pPr>
        <w:ind w:left="4842" w:hanging="180"/>
      </w:pPr>
      <w:rPr>
        <w:rFonts w:hint="default"/>
        <w:lang w:val="ru-RU" w:eastAsia="en-US" w:bidi="ar-SA"/>
      </w:rPr>
    </w:lvl>
    <w:lvl w:ilvl="7" w:tplc="DD94230C"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8" w:tplc="0C98A500">
      <w:numFmt w:val="bullet"/>
      <w:lvlText w:val="•"/>
      <w:lvlJc w:val="left"/>
      <w:pPr>
        <w:ind w:left="7764" w:hanging="180"/>
      </w:pPr>
      <w:rPr>
        <w:rFonts w:hint="default"/>
        <w:lang w:val="ru-RU" w:eastAsia="en-US" w:bidi="ar-SA"/>
      </w:rPr>
    </w:lvl>
  </w:abstractNum>
  <w:abstractNum w:abstractNumId="15">
    <w:nsid w:val="48900576"/>
    <w:multiLevelType w:val="hybridMultilevel"/>
    <w:tmpl w:val="68783D0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A701E"/>
    <w:multiLevelType w:val="hybridMultilevel"/>
    <w:tmpl w:val="1C12608E"/>
    <w:lvl w:ilvl="0" w:tplc="886AEC66">
      <w:numFmt w:val="bullet"/>
      <w:lvlText w:val="–"/>
      <w:lvlJc w:val="left"/>
      <w:pPr>
        <w:ind w:left="10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CF026">
      <w:numFmt w:val="bullet"/>
      <w:lvlText w:val="•"/>
      <w:lvlJc w:val="left"/>
      <w:pPr>
        <w:ind w:left="1158" w:hanging="248"/>
      </w:pPr>
      <w:rPr>
        <w:rFonts w:hint="default"/>
        <w:lang w:val="ru-RU" w:eastAsia="en-US" w:bidi="ar-SA"/>
      </w:rPr>
    </w:lvl>
    <w:lvl w:ilvl="2" w:tplc="7FCAEDF2">
      <w:numFmt w:val="bullet"/>
      <w:lvlText w:val="•"/>
      <w:lvlJc w:val="left"/>
      <w:pPr>
        <w:ind w:left="2217" w:hanging="248"/>
      </w:pPr>
      <w:rPr>
        <w:rFonts w:hint="default"/>
        <w:lang w:val="ru-RU" w:eastAsia="en-US" w:bidi="ar-SA"/>
      </w:rPr>
    </w:lvl>
    <w:lvl w:ilvl="3" w:tplc="FDBCA0D6">
      <w:numFmt w:val="bullet"/>
      <w:lvlText w:val="•"/>
      <w:lvlJc w:val="left"/>
      <w:pPr>
        <w:ind w:left="3275" w:hanging="248"/>
      </w:pPr>
      <w:rPr>
        <w:rFonts w:hint="default"/>
        <w:lang w:val="ru-RU" w:eastAsia="en-US" w:bidi="ar-SA"/>
      </w:rPr>
    </w:lvl>
    <w:lvl w:ilvl="4" w:tplc="C576EAC0">
      <w:numFmt w:val="bullet"/>
      <w:lvlText w:val="•"/>
      <w:lvlJc w:val="left"/>
      <w:pPr>
        <w:ind w:left="4334" w:hanging="248"/>
      </w:pPr>
      <w:rPr>
        <w:rFonts w:hint="default"/>
        <w:lang w:val="ru-RU" w:eastAsia="en-US" w:bidi="ar-SA"/>
      </w:rPr>
    </w:lvl>
    <w:lvl w:ilvl="5" w:tplc="6804CB12">
      <w:numFmt w:val="bullet"/>
      <w:lvlText w:val="•"/>
      <w:lvlJc w:val="left"/>
      <w:pPr>
        <w:ind w:left="5393" w:hanging="248"/>
      </w:pPr>
      <w:rPr>
        <w:rFonts w:hint="default"/>
        <w:lang w:val="ru-RU" w:eastAsia="en-US" w:bidi="ar-SA"/>
      </w:rPr>
    </w:lvl>
    <w:lvl w:ilvl="6" w:tplc="26840916">
      <w:numFmt w:val="bullet"/>
      <w:lvlText w:val="•"/>
      <w:lvlJc w:val="left"/>
      <w:pPr>
        <w:ind w:left="6451" w:hanging="248"/>
      </w:pPr>
      <w:rPr>
        <w:rFonts w:hint="default"/>
        <w:lang w:val="ru-RU" w:eastAsia="en-US" w:bidi="ar-SA"/>
      </w:rPr>
    </w:lvl>
    <w:lvl w:ilvl="7" w:tplc="100CF888">
      <w:numFmt w:val="bullet"/>
      <w:lvlText w:val="•"/>
      <w:lvlJc w:val="left"/>
      <w:pPr>
        <w:ind w:left="7510" w:hanging="248"/>
      </w:pPr>
      <w:rPr>
        <w:rFonts w:hint="default"/>
        <w:lang w:val="ru-RU" w:eastAsia="en-US" w:bidi="ar-SA"/>
      </w:rPr>
    </w:lvl>
    <w:lvl w:ilvl="8" w:tplc="FF10C8D8">
      <w:numFmt w:val="bullet"/>
      <w:lvlText w:val="•"/>
      <w:lvlJc w:val="left"/>
      <w:pPr>
        <w:ind w:left="8569" w:hanging="248"/>
      </w:pPr>
      <w:rPr>
        <w:rFonts w:hint="default"/>
        <w:lang w:val="ru-RU" w:eastAsia="en-US" w:bidi="ar-SA"/>
      </w:rPr>
    </w:lvl>
  </w:abstractNum>
  <w:abstractNum w:abstractNumId="17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37C67"/>
    <w:multiLevelType w:val="hybridMultilevel"/>
    <w:tmpl w:val="BA200A30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85307"/>
    <w:multiLevelType w:val="hybridMultilevel"/>
    <w:tmpl w:val="DB341DC8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877E1"/>
    <w:multiLevelType w:val="multilevel"/>
    <w:tmpl w:val="AAE484F4"/>
    <w:lvl w:ilvl="0">
      <w:start w:val="4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21">
    <w:nsid w:val="62662376"/>
    <w:multiLevelType w:val="hybridMultilevel"/>
    <w:tmpl w:val="141E009C"/>
    <w:lvl w:ilvl="0" w:tplc="B964C49A">
      <w:start w:val="7"/>
      <w:numFmt w:val="decimal"/>
      <w:lvlText w:val="%1"/>
      <w:lvlJc w:val="left"/>
      <w:pPr>
        <w:ind w:left="798" w:hanging="459"/>
      </w:pPr>
      <w:rPr>
        <w:rFonts w:hint="default"/>
        <w:lang w:val="ru-RU" w:eastAsia="en-US" w:bidi="ar-SA"/>
      </w:rPr>
    </w:lvl>
    <w:lvl w:ilvl="1" w:tplc="04CEBC22">
      <w:numFmt w:val="none"/>
      <w:lvlText w:val=""/>
      <w:lvlJc w:val="left"/>
      <w:pPr>
        <w:tabs>
          <w:tab w:val="num" w:pos="360"/>
        </w:tabs>
      </w:pPr>
    </w:lvl>
    <w:lvl w:ilvl="2" w:tplc="187EE934">
      <w:numFmt w:val="bullet"/>
      <w:lvlText w:val="•"/>
      <w:lvlJc w:val="left"/>
      <w:pPr>
        <w:ind w:left="2777" w:hanging="459"/>
      </w:pPr>
      <w:rPr>
        <w:rFonts w:hint="default"/>
        <w:lang w:val="ru-RU" w:eastAsia="en-US" w:bidi="ar-SA"/>
      </w:rPr>
    </w:lvl>
    <w:lvl w:ilvl="3" w:tplc="07D827FE">
      <w:numFmt w:val="bullet"/>
      <w:lvlText w:val="•"/>
      <w:lvlJc w:val="left"/>
      <w:pPr>
        <w:ind w:left="3765" w:hanging="459"/>
      </w:pPr>
      <w:rPr>
        <w:rFonts w:hint="default"/>
        <w:lang w:val="ru-RU" w:eastAsia="en-US" w:bidi="ar-SA"/>
      </w:rPr>
    </w:lvl>
    <w:lvl w:ilvl="4" w:tplc="B1385EA2">
      <w:numFmt w:val="bullet"/>
      <w:lvlText w:val="•"/>
      <w:lvlJc w:val="left"/>
      <w:pPr>
        <w:ind w:left="4754" w:hanging="459"/>
      </w:pPr>
      <w:rPr>
        <w:rFonts w:hint="default"/>
        <w:lang w:val="ru-RU" w:eastAsia="en-US" w:bidi="ar-SA"/>
      </w:rPr>
    </w:lvl>
    <w:lvl w:ilvl="5" w:tplc="DA6863FA">
      <w:numFmt w:val="bullet"/>
      <w:lvlText w:val="•"/>
      <w:lvlJc w:val="left"/>
      <w:pPr>
        <w:ind w:left="5743" w:hanging="459"/>
      </w:pPr>
      <w:rPr>
        <w:rFonts w:hint="default"/>
        <w:lang w:val="ru-RU" w:eastAsia="en-US" w:bidi="ar-SA"/>
      </w:rPr>
    </w:lvl>
    <w:lvl w:ilvl="6" w:tplc="D0226970">
      <w:numFmt w:val="bullet"/>
      <w:lvlText w:val="•"/>
      <w:lvlJc w:val="left"/>
      <w:pPr>
        <w:ind w:left="6731" w:hanging="459"/>
      </w:pPr>
      <w:rPr>
        <w:rFonts w:hint="default"/>
        <w:lang w:val="ru-RU" w:eastAsia="en-US" w:bidi="ar-SA"/>
      </w:rPr>
    </w:lvl>
    <w:lvl w:ilvl="7" w:tplc="768C557E">
      <w:numFmt w:val="bullet"/>
      <w:lvlText w:val="•"/>
      <w:lvlJc w:val="left"/>
      <w:pPr>
        <w:ind w:left="7720" w:hanging="459"/>
      </w:pPr>
      <w:rPr>
        <w:rFonts w:hint="default"/>
        <w:lang w:val="ru-RU" w:eastAsia="en-US" w:bidi="ar-SA"/>
      </w:rPr>
    </w:lvl>
    <w:lvl w:ilvl="8" w:tplc="5D34EC24">
      <w:numFmt w:val="bullet"/>
      <w:lvlText w:val="•"/>
      <w:lvlJc w:val="left"/>
      <w:pPr>
        <w:ind w:left="8709" w:hanging="459"/>
      </w:pPr>
      <w:rPr>
        <w:rFonts w:hint="default"/>
        <w:lang w:val="ru-RU" w:eastAsia="en-US" w:bidi="ar-SA"/>
      </w:rPr>
    </w:lvl>
  </w:abstractNum>
  <w:abstractNum w:abstractNumId="22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52629"/>
    <w:multiLevelType w:val="hybridMultilevel"/>
    <w:tmpl w:val="71C651BA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25D2D"/>
    <w:multiLevelType w:val="multilevel"/>
    <w:tmpl w:val="E41A4568"/>
    <w:lvl w:ilvl="0">
      <w:start w:val="6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start w:val="1"/>
      <w:numFmt w:val="upperRoman"/>
      <w:lvlText w:val="%3."/>
      <w:lvlJc w:val="left"/>
      <w:pPr>
        <w:ind w:left="1201" w:hanging="72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/>
      </w:rPr>
    </w:lvl>
    <w:lvl w:ilvl="3">
      <w:start w:val="1"/>
      <w:numFmt w:val="decimal"/>
      <w:lvlText w:val="%4."/>
      <w:lvlJc w:val="left"/>
      <w:pPr>
        <w:ind w:left="3054" w:hanging="240"/>
        <w:jc w:val="right"/>
      </w:pPr>
      <w:rPr>
        <w:rFonts w:hint="default"/>
        <w:b/>
        <w:bCs/>
        <w:w w:val="97"/>
        <w:lang w:val="ru-RU" w:eastAsia="en-US"/>
      </w:rPr>
    </w:lvl>
    <w:lvl w:ilvl="4">
      <w:numFmt w:val="bullet"/>
      <w:lvlText w:val="•"/>
      <w:lvlJc w:val="left"/>
      <w:pPr>
        <w:ind w:left="5104" w:hanging="24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6127" w:hanging="24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7149" w:hanging="24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172" w:hanging="24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194" w:hanging="240"/>
      </w:pPr>
      <w:rPr>
        <w:rFonts w:hint="default"/>
        <w:lang w:val="ru-RU" w:eastAsia="en-US"/>
      </w:rPr>
    </w:lvl>
  </w:abstractNum>
  <w:abstractNum w:abstractNumId="25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B6D0F"/>
    <w:multiLevelType w:val="hybridMultilevel"/>
    <w:tmpl w:val="2C4CDC6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1573C"/>
    <w:multiLevelType w:val="hybridMultilevel"/>
    <w:tmpl w:val="E086023A"/>
    <w:lvl w:ilvl="0" w:tplc="A29A6854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 w:tplc="CBD2D450">
      <w:numFmt w:val="none"/>
      <w:lvlText w:val=""/>
      <w:lvlJc w:val="left"/>
      <w:pPr>
        <w:tabs>
          <w:tab w:val="num" w:pos="360"/>
        </w:tabs>
      </w:pPr>
    </w:lvl>
    <w:lvl w:ilvl="2" w:tplc="AD46D4EA">
      <w:numFmt w:val="none"/>
      <w:lvlText w:val=""/>
      <w:lvlJc w:val="left"/>
      <w:pPr>
        <w:tabs>
          <w:tab w:val="num" w:pos="360"/>
        </w:tabs>
      </w:pPr>
    </w:lvl>
    <w:lvl w:ilvl="3" w:tplc="ABF2EC76">
      <w:numFmt w:val="none"/>
      <w:lvlText w:val=""/>
      <w:lvlJc w:val="left"/>
      <w:pPr>
        <w:tabs>
          <w:tab w:val="num" w:pos="360"/>
        </w:tabs>
      </w:pPr>
    </w:lvl>
    <w:lvl w:ilvl="4" w:tplc="1F74E7A0">
      <w:numFmt w:val="none"/>
      <w:lvlText w:val=""/>
      <w:lvlJc w:val="left"/>
      <w:pPr>
        <w:tabs>
          <w:tab w:val="num" w:pos="360"/>
        </w:tabs>
      </w:pPr>
    </w:lvl>
    <w:lvl w:ilvl="5" w:tplc="A8C4FB5E">
      <w:numFmt w:val="none"/>
      <w:lvlText w:val=""/>
      <w:lvlJc w:val="left"/>
      <w:pPr>
        <w:tabs>
          <w:tab w:val="num" w:pos="360"/>
        </w:tabs>
      </w:pPr>
    </w:lvl>
    <w:lvl w:ilvl="6" w:tplc="02ACE34A">
      <w:numFmt w:val="none"/>
      <w:lvlText w:val=""/>
      <w:lvlJc w:val="left"/>
      <w:pPr>
        <w:tabs>
          <w:tab w:val="num" w:pos="360"/>
        </w:tabs>
      </w:pPr>
    </w:lvl>
    <w:lvl w:ilvl="7" w:tplc="505E9A5C">
      <w:numFmt w:val="none"/>
      <w:lvlText w:val=""/>
      <w:lvlJc w:val="left"/>
      <w:pPr>
        <w:tabs>
          <w:tab w:val="num" w:pos="360"/>
        </w:tabs>
      </w:pPr>
    </w:lvl>
    <w:lvl w:ilvl="8" w:tplc="3C6412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2F619DC"/>
    <w:multiLevelType w:val="multilevel"/>
    <w:tmpl w:val="48925E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sz w:val="23"/>
      </w:rPr>
    </w:lvl>
  </w:abstractNum>
  <w:abstractNum w:abstractNumId="29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53B31"/>
    <w:multiLevelType w:val="multilevel"/>
    <w:tmpl w:val="FA94A970"/>
    <w:lvl w:ilvl="0">
      <w:start w:val="5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31">
    <w:nsid w:val="7CBD3BBB"/>
    <w:multiLevelType w:val="hybridMultilevel"/>
    <w:tmpl w:val="5EC87D42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4"/>
  </w:num>
  <w:num w:numId="4">
    <w:abstractNumId w:val="12"/>
  </w:num>
  <w:num w:numId="5">
    <w:abstractNumId w:val="17"/>
  </w:num>
  <w:num w:numId="6">
    <w:abstractNumId w:val="25"/>
  </w:num>
  <w:num w:numId="7">
    <w:abstractNumId w:val="4"/>
  </w:num>
  <w:num w:numId="8">
    <w:abstractNumId w:val="22"/>
  </w:num>
  <w:num w:numId="9">
    <w:abstractNumId w:val="16"/>
  </w:num>
  <w:num w:numId="10">
    <w:abstractNumId w:val="14"/>
  </w:num>
  <w:num w:numId="11">
    <w:abstractNumId w:val="1"/>
  </w:num>
  <w:num w:numId="12">
    <w:abstractNumId w:val="9"/>
  </w:num>
  <w:num w:numId="13">
    <w:abstractNumId w:val="31"/>
  </w:num>
  <w:num w:numId="14">
    <w:abstractNumId w:val="26"/>
  </w:num>
  <w:num w:numId="15">
    <w:abstractNumId w:val="10"/>
  </w:num>
  <w:num w:numId="16">
    <w:abstractNumId w:val="0"/>
  </w:num>
  <w:num w:numId="17">
    <w:abstractNumId w:val="13"/>
  </w:num>
  <w:num w:numId="18">
    <w:abstractNumId w:val="11"/>
  </w:num>
  <w:num w:numId="19">
    <w:abstractNumId w:val="5"/>
  </w:num>
  <w:num w:numId="20">
    <w:abstractNumId w:val="23"/>
  </w:num>
  <w:num w:numId="21">
    <w:abstractNumId w:val="6"/>
  </w:num>
  <w:num w:numId="22">
    <w:abstractNumId w:val="18"/>
  </w:num>
  <w:num w:numId="23">
    <w:abstractNumId w:val="19"/>
  </w:num>
  <w:num w:numId="24">
    <w:abstractNumId w:val="21"/>
  </w:num>
  <w:num w:numId="25">
    <w:abstractNumId w:val="7"/>
  </w:num>
  <w:num w:numId="26">
    <w:abstractNumId w:val="3"/>
  </w:num>
  <w:num w:numId="27">
    <w:abstractNumId w:val="15"/>
  </w:num>
  <w:num w:numId="28">
    <w:abstractNumId w:val="8"/>
  </w:num>
  <w:num w:numId="29">
    <w:abstractNumId w:val="2"/>
  </w:num>
  <w:num w:numId="30">
    <w:abstractNumId w:val="28"/>
  </w:num>
  <w:num w:numId="31">
    <w:abstractNumId w:val="27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69A"/>
    <w:rsid w:val="000124F6"/>
    <w:rsid w:val="00014F1E"/>
    <w:rsid w:val="00017890"/>
    <w:rsid w:val="00034420"/>
    <w:rsid w:val="00047980"/>
    <w:rsid w:val="000479D1"/>
    <w:rsid w:val="00061E9F"/>
    <w:rsid w:val="00073B0E"/>
    <w:rsid w:val="000871F3"/>
    <w:rsid w:val="000A7E40"/>
    <w:rsid w:val="000E731B"/>
    <w:rsid w:val="00100643"/>
    <w:rsid w:val="00126475"/>
    <w:rsid w:val="00131A81"/>
    <w:rsid w:val="001567F5"/>
    <w:rsid w:val="00161F8E"/>
    <w:rsid w:val="001705AE"/>
    <w:rsid w:val="00176173"/>
    <w:rsid w:val="00176897"/>
    <w:rsid w:val="001A0690"/>
    <w:rsid w:val="001A5F06"/>
    <w:rsid w:val="001C3346"/>
    <w:rsid w:val="001D7A7A"/>
    <w:rsid w:val="00206E98"/>
    <w:rsid w:val="0022089D"/>
    <w:rsid w:val="00271476"/>
    <w:rsid w:val="00272B92"/>
    <w:rsid w:val="00273ABA"/>
    <w:rsid w:val="00276F58"/>
    <w:rsid w:val="00297705"/>
    <w:rsid w:val="002D68C6"/>
    <w:rsid w:val="002F254A"/>
    <w:rsid w:val="00326AD2"/>
    <w:rsid w:val="00330D72"/>
    <w:rsid w:val="003312BE"/>
    <w:rsid w:val="003322DE"/>
    <w:rsid w:val="00340226"/>
    <w:rsid w:val="003756EB"/>
    <w:rsid w:val="00376397"/>
    <w:rsid w:val="003863AC"/>
    <w:rsid w:val="0039458E"/>
    <w:rsid w:val="003A50DB"/>
    <w:rsid w:val="003B04B6"/>
    <w:rsid w:val="003B23FE"/>
    <w:rsid w:val="003F53AB"/>
    <w:rsid w:val="00406FBF"/>
    <w:rsid w:val="00411479"/>
    <w:rsid w:val="00436237"/>
    <w:rsid w:val="004614CD"/>
    <w:rsid w:val="0047644A"/>
    <w:rsid w:val="00480A51"/>
    <w:rsid w:val="00485B12"/>
    <w:rsid w:val="0049198A"/>
    <w:rsid w:val="00491C20"/>
    <w:rsid w:val="004D14BB"/>
    <w:rsid w:val="004D6C8C"/>
    <w:rsid w:val="004E4D4B"/>
    <w:rsid w:val="004F2415"/>
    <w:rsid w:val="004F7699"/>
    <w:rsid w:val="00515F18"/>
    <w:rsid w:val="005203C9"/>
    <w:rsid w:val="005235E4"/>
    <w:rsid w:val="005372B7"/>
    <w:rsid w:val="00542139"/>
    <w:rsid w:val="005B5F70"/>
    <w:rsid w:val="005B669D"/>
    <w:rsid w:val="005C34DE"/>
    <w:rsid w:val="005C4237"/>
    <w:rsid w:val="005F4E41"/>
    <w:rsid w:val="006008A9"/>
    <w:rsid w:val="006117E7"/>
    <w:rsid w:val="00612202"/>
    <w:rsid w:val="00613915"/>
    <w:rsid w:val="006232D7"/>
    <w:rsid w:val="006320CC"/>
    <w:rsid w:val="0063256E"/>
    <w:rsid w:val="0064542F"/>
    <w:rsid w:val="006712A8"/>
    <w:rsid w:val="00693EFF"/>
    <w:rsid w:val="006C0553"/>
    <w:rsid w:val="006C784F"/>
    <w:rsid w:val="006D1E4D"/>
    <w:rsid w:val="006E06F3"/>
    <w:rsid w:val="006E216B"/>
    <w:rsid w:val="006F0FF9"/>
    <w:rsid w:val="006F3737"/>
    <w:rsid w:val="007029BC"/>
    <w:rsid w:val="007047F3"/>
    <w:rsid w:val="00752B82"/>
    <w:rsid w:val="00755733"/>
    <w:rsid w:val="00757D5F"/>
    <w:rsid w:val="007845CB"/>
    <w:rsid w:val="00795113"/>
    <w:rsid w:val="00796922"/>
    <w:rsid w:val="007A1576"/>
    <w:rsid w:val="007E7151"/>
    <w:rsid w:val="00802379"/>
    <w:rsid w:val="00804A8C"/>
    <w:rsid w:val="00807FB7"/>
    <w:rsid w:val="00825C4E"/>
    <w:rsid w:val="008301B9"/>
    <w:rsid w:val="00844885"/>
    <w:rsid w:val="00847B1E"/>
    <w:rsid w:val="0085153F"/>
    <w:rsid w:val="00861D8B"/>
    <w:rsid w:val="008A26FC"/>
    <w:rsid w:val="008B5EAE"/>
    <w:rsid w:val="008B6AB2"/>
    <w:rsid w:val="008C4B4F"/>
    <w:rsid w:val="008D44FB"/>
    <w:rsid w:val="008D4C71"/>
    <w:rsid w:val="008E53D9"/>
    <w:rsid w:val="0090169A"/>
    <w:rsid w:val="00910AC7"/>
    <w:rsid w:val="009113ED"/>
    <w:rsid w:val="00931D2F"/>
    <w:rsid w:val="009466D5"/>
    <w:rsid w:val="0094790F"/>
    <w:rsid w:val="0095047B"/>
    <w:rsid w:val="0095282F"/>
    <w:rsid w:val="00957261"/>
    <w:rsid w:val="009A258D"/>
    <w:rsid w:val="009B6E02"/>
    <w:rsid w:val="009C1296"/>
    <w:rsid w:val="009C2BFD"/>
    <w:rsid w:val="009E0B5A"/>
    <w:rsid w:val="009F11D3"/>
    <w:rsid w:val="00A12879"/>
    <w:rsid w:val="00A50B5E"/>
    <w:rsid w:val="00A55D7B"/>
    <w:rsid w:val="00AA042E"/>
    <w:rsid w:val="00AB32B1"/>
    <w:rsid w:val="00AC5EC0"/>
    <w:rsid w:val="00AD2BC1"/>
    <w:rsid w:val="00AE1006"/>
    <w:rsid w:val="00AE1DE1"/>
    <w:rsid w:val="00AF063D"/>
    <w:rsid w:val="00B01A66"/>
    <w:rsid w:val="00B26282"/>
    <w:rsid w:val="00B4542F"/>
    <w:rsid w:val="00B715CE"/>
    <w:rsid w:val="00B853A5"/>
    <w:rsid w:val="00B96CE6"/>
    <w:rsid w:val="00BA1298"/>
    <w:rsid w:val="00BC4A52"/>
    <w:rsid w:val="00BD1BBA"/>
    <w:rsid w:val="00BD1C54"/>
    <w:rsid w:val="00BD4ABA"/>
    <w:rsid w:val="00BD744B"/>
    <w:rsid w:val="00BE5666"/>
    <w:rsid w:val="00C02E5A"/>
    <w:rsid w:val="00C2487D"/>
    <w:rsid w:val="00C435B5"/>
    <w:rsid w:val="00C575AA"/>
    <w:rsid w:val="00C80F31"/>
    <w:rsid w:val="00C8338D"/>
    <w:rsid w:val="00CB057F"/>
    <w:rsid w:val="00CC630C"/>
    <w:rsid w:val="00CE12D2"/>
    <w:rsid w:val="00CF209C"/>
    <w:rsid w:val="00D0031F"/>
    <w:rsid w:val="00D106AC"/>
    <w:rsid w:val="00D31787"/>
    <w:rsid w:val="00D343D9"/>
    <w:rsid w:val="00D721E7"/>
    <w:rsid w:val="00D735D1"/>
    <w:rsid w:val="00D832EB"/>
    <w:rsid w:val="00DB6D14"/>
    <w:rsid w:val="00DC4610"/>
    <w:rsid w:val="00DD1A31"/>
    <w:rsid w:val="00DD3B6B"/>
    <w:rsid w:val="00DE13D9"/>
    <w:rsid w:val="00E0720C"/>
    <w:rsid w:val="00E356D1"/>
    <w:rsid w:val="00E3592D"/>
    <w:rsid w:val="00E42043"/>
    <w:rsid w:val="00E753C1"/>
    <w:rsid w:val="00E77360"/>
    <w:rsid w:val="00EC12E1"/>
    <w:rsid w:val="00EC5D27"/>
    <w:rsid w:val="00ED08DA"/>
    <w:rsid w:val="00ED61FE"/>
    <w:rsid w:val="00EE4452"/>
    <w:rsid w:val="00EF46E0"/>
    <w:rsid w:val="00F0298C"/>
    <w:rsid w:val="00F11449"/>
    <w:rsid w:val="00F13F9A"/>
    <w:rsid w:val="00F44159"/>
    <w:rsid w:val="00F44365"/>
    <w:rsid w:val="00FA493B"/>
    <w:rsid w:val="00FA77A7"/>
    <w:rsid w:val="00FB0C4C"/>
    <w:rsid w:val="00FB4CE2"/>
    <w:rsid w:val="00FC0541"/>
    <w:rsid w:val="00FD0D23"/>
    <w:rsid w:val="00FE5D83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10"/>
  </w:style>
  <w:style w:type="paragraph" w:styleId="1">
    <w:name w:val="heading 1"/>
    <w:basedOn w:val="a"/>
    <w:link w:val="10"/>
    <w:uiPriority w:val="1"/>
    <w:qFormat/>
    <w:rsid w:val="0090169A"/>
    <w:pPr>
      <w:widowControl w:val="0"/>
      <w:autoSpaceDE w:val="0"/>
      <w:autoSpaceDN w:val="0"/>
      <w:spacing w:after="0" w:line="240" w:lineRule="auto"/>
      <w:ind w:left="20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69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1">
    <w:name w:val="Основной текст1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Title"/>
    <w:basedOn w:val="a"/>
    <w:link w:val="a4"/>
    <w:qFormat/>
    <w:rsid w:val="0090169A"/>
    <w:pPr>
      <w:widowControl w:val="0"/>
      <w:autoSpaceDE w:val="0"/>
      <w:autoSpaceDN w:val="0"/>
      <w:spacing w:before="77" w:after="0" w:line="240" w:lineRule="auto"/>
      <w:ind w:left="2687" w:right="268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rsid w:val="0090169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12">
    <w:name w:val="toc 1"/>
    <w:basedOn w:val="a"/>
    <w:uiPriority w:val="1"/>
    <w:qFormat/>
    <w:rsid w:val="0090169A"/>
    <w:pPr>
      <w:widowControl w:val="0"/>
      <w:autoSpaceDE w:val="0"/>
      <w:autoSpaceDN w:val="0"/>
      <w:spacing w:before="276" w:after="0" w:line="240" w:lineRule="auto"/>
      <w:ind w:left="12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toc 2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  <w:ind w:left="540" w:hanging="4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90169A"/>
    <w:pPr>
      <w:widowControl w:val="0"/>
      <w:autoSpaceDE w:val="0"/>
      <w:autoSpaceDN w:val="0"/>
      <w:spacing w:after="0" w:line="240" w:lineRule="auto"/>
      <w:ind w:left="1494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FontStyle14">
    <w:name w:val="Font Style14"/>
    <w:basedOn w:val="a0"/>
    <w:uiPriority w:val="99"/>
    <w:rsid w:val="0090169A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90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169A"/>
  </w:style>
  <w:style w:type="paragraph" w:styleId="a9">
    <w:name w:val="footer"/>
    <w:basedOn w:val="a"/>
    <w:link w:val="aa"/>
    <w:uiPriority w:val="99"/>
    <w:unhideWhenUsed/>
    <w:rsid w:val="0090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69A"/>
  </w:style>
  <w:style w:type="paragraph" w:customStyle="1" w:styleId="ConsPlusNormal">
    <w:name w:val="ConsPlusNormal"/>
    <w:rsid w:val="00901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01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semiHidden/>
    <w:rsid w:val="0090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0169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0169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">
    <w:name w:val="footnote reference"/>
    <w:rsid w:val="0090169A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901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16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90169A"/>
    <w:rPr>
      <w:rFonts w:ascii="Times New Roman" w:eastAsia="Times New Roman" w:hAnsi="Times New Roman" w:cs="Times New Roman"/>
      <w:lang w:eastAsia="en-US"/>
    </w:rPr>
  </w:style>
  <w:style w:type="paragraph" w:styleId="af1">
    <w:name w:val="Normal (Web)"/>
    <w:basedOn w:val="a"/>
    <w:uiPriority w:val="99"/>
    <w:rsid w:val="009016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2">
    <w:name w:val="Текст выноски Знак"/>
    <w:basedOn w:val="a0"/>
    <w:link w:val="af3"/>
    <w:semiHidden/>
    <w:rsid w:val="004E4D4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semiHidden/>
    <w:rsid w:val="004E4D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3"/>
    <w:uiPriority w:val="99"/>
    <w:semiHidden/>
    <w:rsid w:val="004E4D4B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rsid w:val="004E4D4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4E4D4B"/>
    <w:pPr>
      <w:widowControl w:val="0"/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Body Text Indent"/>
    <w:aliases w:val="текст,Основной текст 1"/>
    <w:basedOn w:val="a"/>
    <w:link w:val="af6"/>
    <w:rsid w:val="004E4D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4E4D4B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"/>
    <w:basedOn w:val="a"/>
    <w:rsid w:val="004E4D4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4">
    <w:name w:val="Название Знак1"/>
    <w:basedOn w:val="a0"/>
    <w:uiPriority w:val="10"/>
    <w:rsid w:val="004E4D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нпк24</dc:creator>
  <cp:keywords/>
  <dc:description/>
  <cp:lastModifiedBy>нпк24</cp:lastModifiedBy>
  <cp:revision>169</cp:revision>
  <cp:lastPrinted>2022-11-15T05:37:00Z</cp:lastPrinted>
  <dcterms:created xsi:type="dcterms:W3CDTF">2022-10-24T06:47:00Z</dcterms:created>
  <dcterms:modified xsi:type="dcterms:W3CDTF">2022-12-09T08:15:00Z</dcterms:modified>
</cp:coreProperties>
</file>